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3C9C6" w14:textId="698E2D68" w:rsidR="00DB3781" w:rsidRDefault="00DB3781" w:rsidP="373BAEE8">
      <w:pPr>
        <w:pStyle w:val="Kop1"/>
      </w:pPr>
      <w:r>
        <w:t>Modelmachtiging</w:t>
      </w:r>
      <w:r w:rsidR="3B3E0984">
        <w:t xml:space="preserve"> B</w:t>
      </w:r>
      <w:r w:rsidR="0724E453">
        <w:t xml:space="preserve"> – </w:t>
      </w:r>
      <w:r w:rsidR="746436F5">
        <w:t>Bestuursverklaring ondertekenen namens een rechtspersoon</w:t>
      </w:r>
    </w:p>
    <w:p w14:paraId="09499942" w14:textId="77777777" w:rsidR="00DB3781" w:rsidRDefault="00DB3781" w:rsidP="00DB3781">
      <w:pPr>
        <w:pStyle w:val="Kop2"/>
      </w:pPr>
      <w:commentRangeStart w:id="0"/>
      <w:r w:rsidRPr="00DB3781">
        <w:t>Toelichting</w:t>
      </w:r>
    </w:p>
    <w:p w14:paraId="678932BF" w14:textId="5A032B4B" w:rsidR="00DB3781" w:rsidRDefault="00DB3781" w:rsidP="00DB3781">
      <w:r>
        <w:t xml:space="preserve">Gebruik dit model indien de gemachtigde naast het indienen van de aanvraag tevens bevoegd </w:t>
      </w:r>
      <w:r w:rsidR="00F9446D">
        <w:t xml:space="preserve">is </w:t>
      </w:r>
      <w:r>
        <w:t xml:space="preserve"> om namens de bestuurder de bestuursverklaring te ondertekenen.</w:t>
      </w:r>
    </w:p>
    <w:p w14:paraId="396F3B2A" w14:textId="4E97E633" w:rsidR="00B614AB" w:rsidRDefault="00B614AB" w:rsidP="00DB3781">
      <w:r>
        <w:t>Dit houdt in:</w:t>
      </w:r>
    </w:p>
    <w:p w14:paraId="156CA4F4" w14:textId="77777777" w:rsidR="00DB3781" w:rsidRDefault="00DB3781" w:rsidP="00DB3781">
      <w:pPr>
        <w:pStyle w:val="Lijstopsomteken"/>
      </w:pPr>
      <w:r>
        <w:t>de aanvraag voor transportcapaciteit en het verzoek om prioriteit in te dienen;</w:t>
      </w:r>
    </w:p>
    <w:p w14:paraId="0400D6C6" w14:textId="77777777" w:rsidR="00DB3781" w:rsidRDefault="00DB3781" w:rsidP="00DB3781">
      <w:pPr>
        <w:pStyle w:val="Lijstopsomteken"/>
      </w:pPr>
      <w:r>
        <w:t>het projectdossier en bewijsstukken in te dienen en aan te vullen;</w:t>
      </w:r>
    </w:p>
    <w:p w14:paraId="2F3C0AE6" w14:textId="77777777" w:rsidR="00DB3781" w:rsidRDefault="00DB3781" w:rsidP="00DB3781">
      <w:pPr>
        <w:pStyle w:val="Lijstopsomteken"/>
      </w:pPr>
      <w:r>
        <w:t>namens de aanvrager met de gemeente De Ronde Venen te corresponderen.</w:t>
      </w:r>
    </w:p>
    <w:p w14:paraId="04DC886D" w14:textId="77777777" w:rsidR="00B614AB" w:rsidRDefault="00B614AB" w:rsidP="00DB3781"/>
    <w:p w14:paraId="2D7AF066" w14:textId="1533F221" w:rsidR="00DB3781" w:rsidRDefault="00DB3781" w:rsidP="00DB3781">
      <w:r>
        <w:t>Daarnaast:</w:t>
      </w:r>
    </w:p>
    <w:p w14:paraId="60654089" w14:textId="77777777" w:rsidR="00DB3781" w:rsidRDefault="00DB3781" w:rsidP="00DB3781">
      <w:pPr>
        <w:pStyle w:val="Lijstopsomteken"/>
      </w:pPr>
      <w:r>
        <w:t>de bestuursverklaring als bedoeld in artikel 7.21, derde lid, van de Systeemcode Elektriciteit 2026 namens de bestuurder te ondertekenen en in te dienen;</w:t>
      </w:r>
      <w:commentRangeEnd w:id="0"/>
      <w:r w:rsidR="003C3192">
        <w:rPr>
          <w:rStyle w:val="Verwijzingopmerking"/>
          <w:sz w:val="20"/>
          <w:szCs w:val="20"/>
        </w:rPr>
        <w:commentReference w:id="0"/>
      </w:r>
    </w:p>
    <w:p w14:paraId="2769AC8D" w14:textId="77777777" w:rsidR="00DB3781" w:rsidRDefault="00DB3781" w:rsidP="00DB3781">
      <w:pPr>
        <w:pStyle w:val="Kop2"/>
      </w:pPr>
      <w:r>
        <w:t xml:space="preserve">Juridisch </w:t>
      </w:r>
      <w:r w:rsidRPr="00DB3781">
        <w:t>kader</w:t>
      </w:r>
    </w:p>
    <w:p w14:paraId="1C0D5C77" w14:textId="77777777" w:rsidR="00DB3781" w:rsidRDefault="00DB3781" w:rsidP="00DB3781">
      <w:r>
        <w:t xml:space="preserve">Dit model is opgesteld ten behoeve van een aanvraag voor transportcapaciteit en een verzoek om prioriteit op grond van de Beleidsregels aanvraag prioriteit transportcapaciteit woningbouwprojecten gemeente De Ronde Venen 2026. </w:t>
      </w:r>
      <w:commentRangeStart w:id="1"/>
      <w:r>
        <w:t>De gemeente stelt dit model beschikbaar als hulpmiddel. Indien een eigen machtiging wordt gebruikt, dient daaruit ten minste dezelfde bevoegdheden en de relatie met het betreffende project te blijken.</w:t>
      </w:r>
      <w:commentRangeEnd w:id="1"/>
      <w:r w:rsidR="00141E44">
        <w:rPr>
          <w:rStyle w:val="Verwijzingopmerking"/>
          <w:sz w:val="20"/>
          <w:szCs w:val="20"/>
        </w:rPr>
        <w:commentReference w:id="1"/>
      </w:r>
    </w:p>
    <w:p w14:paraId="47A10065" w14:textId="6AB96616" w:rsidR="00DB3781" w:rsidRDefault="00DB3781" w:rsidP="00B614AB">
      <w:pPr>
        <w:pStyle w:val="Kop3"/>
      </w:pPr>
      <w:r>
        <w:t>Volmachtgever</w:t>
      </w:r>
    </w:p>
    <w:p w14:paraId="06990141" w14:textId="77777777" w:rsidR="00DB3781" w:rsidRDefault="00DB3781" w:rsidP="00B614AB">
      <w:pPr>
        <w:spacing w:line="240" w:lineRule="auto"/>
      </w:pPr>
      <w:r>
        <w:t>Naam / statutaire naam:</w:t>
      </w:r>
    </w:p>
    <w:p w14:paraId="36D1D6EE" w14:textId="77777777" w:rsidR="00DB3781" w:rsidRDefault="00DB3781" w:rsidP="00B614AB">
      <w:pPr>
        <w:spacing w:line="240" w:lineRule="auto"/>
      </w:pPr>
      <w:r>
        <w:t>KvK-nummer (indien van toepassing):</w:t>
      </w:r>
    </w:p>
    <w:p w14:paraId="2B2F4AC5" w14:textId="77777777" w:rsidR="00DB3781" w:rsidRDefault="00DB3781" w:rsidP="00B614AB">
      <w:pPr>
        <w:spacing w:line="240" w:lineRule="auto"/>
      </w:pPr>
      <w:r>
        <w:t>Adres:</w:t>
      </w:r>
    </w:p>
    <w:p w14:paraId="50542708" w14:textId="77777777" w:rsidR="00DB3781" w:rsidRDefault="00DB3781" w:rsidP="00B614AB">
      <w:pPr>
        <w:spacing w:line="240" w:lineRule="auto"/>
      </w:pPr>
      <w:r>
        <w:t>Postcode en plaats:</w:t>
      </w:r>
    </w:p>
    <w:p w14:paraId="476A31FA" w14:textId="77777777" w:rsidR="00DB3781" w:rsidRDefault="00DB3781" w:rsidP="00B614AB">
      <w:pPr>
        <w:spacing w:line="240" w:lineRule="auto"/>
      </w:pPr>
      <w:r>
        <w:t>Naam bevoegde bestuurder / natuurlijke persoon:</w:t>
      </w:r>
    </w:p>
    <w:p w14:paraId="500C1604" w14:textId="77777777" w:rsidR="00DB3781" w:rsidRDefault="00DB3781" w:rsidP="00B614AB">
      <w:pPr>
        <w:spacing w:line="240" w:lineRule="auto"/>
      </w:pPr>
      <w:r>
        <w:t>Functie:</w:t>
      </w:r>
    </w:p>
    <w:p w14:paraId="7AB57B41" w14:textId="70D882C5" w:rsidR="00DB3781" w:rsidRDefault="00DB3781" w:rsidP="00B614AB">
      <w:pPr>
        <w:pStyle w:val="Kop3"/>
      </w:pPr>
      <w:r w:rsidRPr="00B614AB">
        <w:t>Gemachtigde</w:t>
      </w:r>
    </w:p>
    <w:p w14:paraId="1F466AB8" w14:textId="77777777" w:rsidR="00DB3781" w:rsidRDefault="00DB3781" w:rsidP="00B614AB">
      <w:pPr>
        <w:spacing w:line="240" w:lineRule="auto"/>
      </w:pPr>
      <w:r>
        <w:t>Naam:</w:t>
      </w:r>
    </w:p>
    <w:p w14:paraId="6B78E34B" w14:textId="77777777" w:rsidR="00DB3781" w:rsidRDefault="00DB3781" w:rsidP="00B614AB">
      <w:pPr>
        <w:spacing w:line="240" w:lineRule="auto"/>
      </w:pPr>
      <w:r>
        <w:t>Organisatie:</w:t>
      </w:r>
    </w:p>
    <w:p w14:paraId="17B494E8" w14:textId="77777777" w:rsidR="00DB3781" w:rsidRDefault="00DB3781" w:rsidP="00B614AB">
      <w:pPr>
        <w:spacing w:line="240" w:lineRule="auto"/>
      </w:pPr>
      <w:r>
        <w:t>Adres:</w:t>
      </w:r>
    </w:p>
    <w:p w14:paraId="05C1480D" w14:textId="77777777" w:rsidR="00DB3781" w:rsidRPr="00DB3781" w:rsidRDefault="00DB3781" w:rsidP="00B614AB">
      <w:pPr>
        <w:spacing w:line="240" w:lineRule="auto"/>
        <w:rPr>
          <w:lang w:val="fr-FR"/>
        </w:rPr>
      </w:pPr>
      <w:r w:rsidRPr="00DB3781">
        <w:rPr>
          <w:lang w:val="fr-FR"/>
        </w:rPr>
        <w:t>Postcode en plaats:</w:t>
      </w:r>
    </w:p>
    <w:p w14:paraId="62F5BDF0" w14:textId="77777777" w:rsidR="00DB3781" w:rsidRPr="00DB3781" w:rsidRDefault="00DB3781" w:rsidP="00B614AB">
      <w:pPr>
        <w:spacing w:line="240" w:lineRule="auto"/>
        <w:rPr>
          <w:lang w:val="fr-FR"/>
        </w:rPr>
      </w:pPr>
      <w:r w:rsidRPr="00DB3781">
        <w:rPr>
          <w:lang w:val="fr-FR"/>
        </w:rPr>
        <w:t>E-mailadres:</w:t>
      </w:r>
    </w:p>
    <w:p w14:paraId="08848844" w14:textId="77777777" w:rsidR="00DB3781" w:rsidRDefault="00DB3781" w:rsidP="00B614AB">
      <w:pPr>
        <w:spacing w:line="240" w:lineRule="auto"/>
      </w:pPr>
      <w:r>
        <w:t>Telefoonnummer:</w:t>
      </w:r>
    </w:p>
    <w:p w14:paraId="5F6C57A4" w14:textId="52D35066" w:rsidR="00DB3781" w:rsidRDefault="00DB3781" w:rsidP="00B614AB">
      <w:pPr>
        <w:pStyle w:val="Kop3"/>
      </w:pPr>
      <w:r>
        <w:lastRenderedPageBreak/>
        <w:t>Project</w:t>
      </w:r>
      <w:r w:rsidR="00B614AB">
        <w:t>gegevens</w:t>
      </w:r>
    </w:p>
    <w:p w14:paraId="5A6B1E98" w14:textId="77777777" w:rsidR="00DB3781" w:rsidRDefault="00DB3781" w:rsidP="00B614AB">
      <w:pPr>
        <w:spacing w:line="240" w:lineRule="auto"/>
      </w:pPr>
      <w:r>
        <w:t>Projectnaam:</w:t>
      </w:r>
    </w:p>
    <w:p w14:paraId="5A819C43" w14:textId="77777777" w:rsidR="00DB3781" w:rsidRDefault="00DB3781" w:rsidP="00B614AB">
      <w:pPr>
        <w:spacing w:line="240" w:lineRule="auto"/>
      </w:pPr>
      <w:r>
        <w:t>Projectlocatie:</w:t>
      </w:r>
    </w:p>
    <w:p w14:paraId="39549786" w14:textId="77777777" w:rsidR="00DB3781" w:rsidRDefault="00DB3781" w:rsidP="00B614AB">
      <w:pPr>
        <w:spacing w:line="240" w:lineRule="auto"/>
      </w:pPr>
      <w:r>
        <w:t>Gemeente: De Ronde Venen</w:t>
      </w:r>
    </w:p>
    <w:p w14:paraId="7D45B9B5" w14:textId="77777777" w:rsidR="00DB3781" w:rsidRDefault="00DB3781" w:rsidP="00B614AB">
      <w:pPr>
        <w:spacing w:line="240" w:lineRule="auto"/>
      </w:pPr>
      <w:r>
        <w:t>Kenmerk omgevingsvergunning (indien van toepassing):</w:t>
      </w:r>
    </w:p>
    <w:p w14:paraId="76F24046" w14:textId="77777777" w:rsidR="00DB3781" w:rsidRDefault="00DB3781" w:rsidP="00B614AB">
      <w:pPr>
        <w:spacing w:line="240" w:lineRule="auto"/>
      </w:pPr>
      <w:r>
        <w:t>Project-/dossiernummer (indien bekend):</w:t>
      </w:r>
    </w:p>
    <w:p w14:paraId="726B5218" w14:textId="77777777" w:rsidR="00B614AB" w:rsidRDefault="00B614AB" w:rsidP="00B614AB">
      <w:pPr>
        <w:spacing w:line="240" w:lineRule="auto"/>
      </w:pPr>
    </w:p>
    <w:p w14:paraId="4698B072" w14:textId="77777777" w:rsidR="00DB3781" w:rsidRDefault="00DB3781" w:rsidP="00B614AB">
      <w:pPr>
        <w:spacing w:line="240" w:lineRule="auto"/>
      </w:pPr>
      <w:r>
        <w:t>Deze machtiging heeft uitsluitend betrekking op het hierboven omschreven project.</w:t>
      </w:r>
    </w:p>
    <w:p w14:paraId="6AB5D85B" w14:textId="1D9CB4FB" w:rsidR="00DB3781" w:rsidRDefault="00DB3781" w:rsidP="00044E93">
      <w:pPr>
        <w:pStyle w:val="Kop3"/>
      </w:pPr>
      <w:r>
        <w:t>Machtiging</w:t>
      </w:r>
    </w:p>
    <w:p w14:paraId="5D3A1E2F" w14:textId="77777777" w:rsidR="00DB3781" w:rsidRDefault="00DB3781" w:rsidP="00DB3781">
      <w:r>
        <w:t>Ondergetekende machtigt de hierboven genoemde gemachtigde uitsluitend voor het hierboven omschreven project om:</w:t>
      </w:r>
    </w:p>
    <w:p w14:paraId="19A4C5F8" w14:textId="77777777" w:rsidR="00DB3781" w:rsidRDefault="00DB3781" w:rsidP="00DB3781">
      <w:pPr>
        <w:pStyle w:val="Lijstopsomteken"/>
      </w:pPr>
      <w:r>
        <w:t>de aanvraag voor transportcapaciteit en het verzoek om prioriteit in te dienen;</w:t>
      </w:r>
    </w:p>
    <w:p w14:paraId="614B8D37" w14:textId="77777777" w:rsidR="00DB3781" w:rsidRDefault="00DB3781" w:rsidP="00DB3781">
      <w:pPr>
        <w:pStyle w:val="Lijstopsomteken"/>
      </w:pPr>
      <w:r>
        <w:t>alle stukken die onderdeel uitmaken van het projectdossier in te dienen en aan te vullen;</w:t>
      </w:r>
    </w:p>
    <w:p w14:paraId="2A7553D1" w14:textId="77777777" w:rsidR="00DB3781" w:rsidRDefault="00DB3781" w:rsidP="00DB3781">
      <w:pPr>
        <w:pStyle w:val="Lijstopsomteken"/>
      </w:pPr>
      <w:r>
        <w:t>aanvullende informatie en bewijsstukken aan de gemeente te verstrekken;</w:t>
      </w:r>
    </w:p>
    <w:p w14:paraId="721D54C9" w14:textId="77777777" w:rsidR="00DB3781" w:rsidRDefault="00DB3781" w:rsidP="00DB3781">
      <w:pPr>
        <w:pStyle w:val="Lijstopsomteken"/>
      </w:pPr>
      <w:r>
        <w:t>namens de volmachtgever met de gemeente De Ronde Venen te corresponderen.</w:t>
      </w:r>
    </w:p>
    <w:p w14:paraId="6A4A9762" w14:textId="77777777" w:rsidR="00DB3781" w:rsidRDefault="00DB3781" w:rsidP="00DB3781">
      <w:pPr>
        <w:pStyle w:val="Lijstopsomteken"/>
      </w:pPr>
      <w:r>
        <w:t>de bestuursverklaring als bedoeld in artikel 7.21, derde lid, van de Systeemcode Elektriciteit 2026 namens de bestuurder te ondertekenen en in te dienen;</w:t>
      </w:r>
    </w:p>
    <w:p w14:paraId="4A9E67E3" w14:textId="08B92645" w:rsidR="00DB3781" w:rsidRDefault="00DB3781" w:rsidP="00044E93">
      <w:pPr>
        <w:pStyle w:val="Kop3"/>
      </w:pPr>
      <w:r>
        <w:t>Geldigheid</w:t>
      </w:r>
    </w:p>
    <w:p w14:paraId="3A044EC6" w14:textId="77777777" w:rsidR="00DB3781" w:rsidRDefault="00DB3781" w:rsidP="00DB3781">
      <w:r>
        <w:t>Deze machtiging geldt uitsluitend voor het in hoofdstuk 3 omschreven project. De machtiging eindigt zodra de aanvraagprocedure is afgerond of eerder schriftelijk wordt ingetrokken.</w:t>
      </w:r>
    </w:p>
    <w:p w14:paraId="524EDD91" w14:textId="1778FF04" w:rsidR="00DB3781" w:rsidRDefault="00DB3781" w:rsidP="00044E93">
      <w:pPr>
        <w:pStyle w:val="Kop3"/>
      </w:pPr>
      <w:r>
        <w:t>Ondertekening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B3781" w14:paraId="3BEFF351" w14:textId="77777777">
        <w:tc>
          <w:tcPr>
            <w:tcW w:w="4320" w:type="dxa"/>
          </w:tcPr>
          <w:p w14:paraId="3696E323" w14:textId="77777777" w:rsidR="00DB3781" w:rsidRDefault="00DB3781">
            <w:r>
              <w:t>Volmachtgever</w:t>
            </w:r>
          </w:p>
        </w:tc>
        <w:tc>
          <w:tcPr>
            <w:tcW w:w="4320" w:type="dxa"/>
          </w:tcPr>
          <w:p w14:paraId="559478ED" w14:textId="77777777" w:rsidR="00DB3781" w:rsidRDefault="00DB3781">
            <w:r>
              <w:t>Gemachtigde (voor akkoord)</w:t>
            </w:r>
          </w:p>
        </w:tc>
      </w:tr>
      <w:tr w:rsidR="00DB3781" w14:paraId="7B619256" w14:textId="77777777">
        <w:tc>
          <w:tcPr>
            <w:tcW w:w="4320" w:type="dxa"/>
          </w:tcPr>
          <w:p w14:paraId="7F562E62" w14:textId="77777777" w:rsidR="00DB3781" w:rsidRDefault="00DB3781">
            <w:r>
              <w:t>Naam:</w:t>
            </w:r>
            <w:r>
              <w:br/>
              <w:t>Functie:</w:t>
            </w:r>
          </w:p>
        </w:tc>
        <w:tc>
          <w:tcPr>
            <w:tcW w:w="4320" w:type="dxa"/>
          </w:tcPr>
          <w:p w14:paraId="283E5C24" w14:textId="3CEA6F4D" w:rsidR="00044E93" w:rsidRDefault="00044E93" w:rsidP="00044E93">
            <w:r>
              <w:t>Naam:</w:t>
            </w:r>
            <w:r>
              <w:br/>
              <w:t>Functie:</w:t>
            </w:r>
          </w:p>
        </w:tc>
      </w:tr>
      <w:tr w:rsidR="00DB3781" w14:paraId="368D276D" w14:textId="77777777">
        <w:tc>
          <w:tcPr>
            <w:tcW w:w="4320" w:type="dxa"/>
          </w:tcPr>
          <w:p w14:paraId="6937F576" w14:textId="77777777" w:rsidR="00DB3781" w:rsidRDefault="00DB3781">
            <w:r>
              <w:t>Plaats:</w:t>
            </w:r>
            <w:r>
              <w:br/>
              <w:t>Datum:</w:t>
            </w:r>
            <w:r>
              <w:br/>
              <w:t>Handtekening:</w:t>
            </w:r>
          </w:p>
        </w:tc>
        <w:tc>
          <w:tcPr>
            <w:tcW w:w="4320" w:type="dxa"/>
          </w:tcPr>
          <w:p w14:paraId="22D09266" w14:textId="77777777" w:rsidR="00DB3781" w:rsidRDefault="00DB3781">
            <w:r>
              <w:t>Plaats:</w:t>
            </w:r>
            <w:r>
              <w:br/>
              <w:t>Datum:</w:t>
            </w:r>
            <w:r>
              <w:br/>
              <w:t>Handtekening:</w:t>
            </w:r>
          </w:p>
        </w:tc>
      </w:tr>
    </w:tbl>
    <w:p w14:paraId="217BBBF3" w14:textId="77777777" w:rsidR="00A174DE" w:rsidRPr="009208F8" w:rsidRDefault="00A174DE" w:rsidP="001F1D96"/>
    <w:sectPr w:rsidR="00A174DE" w:rsidRPr="009208F8" w:rsidSect="00871F36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ave Bosch" w:date="2026-07-27T19:39:00Z" w:initials="DB">
    <w:p w14:paraId="1FA870B5" w14:textId="77777777" w:rsidR="003C3192" w:rsidRDefault="003C3192" w:rsidP="003C3192">
      <w:pPr>
        <w:pStyle w:val="Tekstopmerking"/>
      </w:pPr>
      <w:r>
        <w:rPr>
          <w:rStyle w:val="Verwijzingopmerking"/>
        </w:rPr>
        <w:annotationRef/>
      </w:r>
      <w:r>
        <w:t>Verwijder dit bij het indienen van de machtiging</w:t>
      </w:r>
    </w:p>
  </w:comment>
  <w:comment w:id="1" w:author="Dave Bosch" w:date="2026-07-27T19:38:00Z" w:initials="DB">
    <w:p w14:paraId="3B65ECC7" w14:textId="77777777" w:rsidR="003C3192" w:rsidRDefault="00141E44" w:rsidP="003C3192">
      <w:pPr>
        <w:pStyle w:val="Tekstopmerking"/>
      </w:pPr>
      <w:r>
        <w:rPr>
          <w:rStyle w:val="Verwijzingopmerking"/>
        </w:rPr>
        <w:annotationRef/>
      </w:r>
      <w:r w:rsidR="003C3192">
        <w:t>Verwijder deze zin bij het indienen van de machtiging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FA870B5" w15:done="0"/>
  <w15:commentEx w15:paraId="3B65ECC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6EE8F0D" w16cex:dateUtc="2026-07-27T17:39:00Z"/>
  <w16cex:commentExtensible w16cex:durableId="7402B79F" w16cex:dateUtc="2026-07-27T17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FA870B5" w16cid:durableId="76EE8F0D"/>
  <w16cid:commentId w16cid:paraId="3B65ECC7" w16cid:durableId="7402B79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2A7B1" w14:textId="77777777" w:rsidR="00654E61" w:rsidRDefault="00654E61">
      <w:pPr>
        <w:spacing w:after="0" w:line="240" w:lineRule="auto"/>
      </w:pPr>
      <w:r>
        <w:separator/>
      </w:r>
    </w:p>
  </w:endnote>
  <w:endnote w:type="continuationSeparator" w:id="0">
    <w:p w14:paraId="41A39827" w14:textId="77777777" w:rsidR="00654E61" w:rsidRDefault="00654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aford">
    <w:charset w:val="00"/>
    <w:family w:val="auto"/>
    <w:pitch w:val="variable"/>
    <w:sig w:usb0="80000003" w:usb1="00000001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afor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7866208"/>
      <w:docPartObj>
        <w:docPartGallery w:val="Page Numbers (Bottom of Page)"/>
        <w:docPartUnique/>
      </w:docPartObj>
    </w:sdtPr>
    <w:sdtEndPr/>
    <w:sdtContent>
      <w:p w14:paraId="736B592C" w14:textId="77777777" w:rsidR="00871F36" w:rsidRDefault="00871F36" w:rsidP="001F1D96">
        <w:pPr>
          <w:pStyle w:val="Voettekst"/>
        </w:pPr>
      </w:p>
      <w:p w14:paraId="7848E5FE" w14:textId="62195218" w:rsidR="00871F36" w:rsidRDefault="00654E61" w:rsidP="001F1D96">
        <w:pPr>
          <w:pStyle w:val="Voettekst"/>
        </w:pPr>
        <w:sdt>
          <w:sdtPr>
            <w:rPr>
              <w:highlight w:val="yellow"/>
            </w:rPr>
            <w:alias w:val="Titel"/>
            <w:tag w:val=""/>
            <w:id w:val="87188179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r w:rsidR="00E761D1" w:rsidRPr="009E7F5A">
              <w:rPr>
                <w:highlight w:val="yellow"/>
              </w:rPr>
              <w:t>[NAAM ORGANISATIE</w:t>
            </w:r>
            <w:r w:rsidR="00B63DCF" w:rsidRPr="009E7F5A">
              <w:rPr>
                <w:highlight w:val="yellow"/>
              </w:rPr>
              <w:t>]</w:t>
            </w:r>
          </w:sdtContent>
        </w:sdt>
        <w:r w:rsidR="00871F36">
          <w:t xml:space="preserve"> | Pagina: </w:t>
        </w:r>
        <w:r w:rsidR="00871F36">
          <w:fldChar w:fldCharType="begin"/>
        </w:r>
        <w:r w:rsidR="00871F36">
          <w:instrText>PAGE   \* MERGEFORMAT</w:instrText>
        </w:r>
        <w:r w:rsidR="00871F36">
          <w:fldChar w:fldCharType="separate"/>
        </w:r>
        <w:r w:rsidR="00871F36">
          <w:t>1</w:t>
        </w:r>
        <w:r w:rsidR="00871F3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99C65E9" w14:paraId="1820E070" w14:textId="77777777" w:rsidTr="699C65E9">
      <w:trPr>
        <w:trHeight w:val="300"/>
      </w:trPr>
      <w:tc>
        <w:tcPr>
          <w:tcW w:w="3005" w:type="dxa"/>
        </w:tcPr>
        <w:p w14:paraId="584FE073" w14:textId="77D8DB45" w:rsidR="699C65E9" w:rsidRDefault="699C65E9" w:rsidP="699C65E9">
          <w:pPr>
            <w:pStyle w:val="Koptekst"/>
            <w:ind w:left="-115"/>
          </w:pPr>
        </w:p>
      </w:tc>
      <w:tc>
        <w:tcPr>
          <w:tcW w:w="3005" w:type="dxa"/>
        </w:tcPr>
        <w:p w14:paraId="00066BD7" w14:textId="361DB418" w:rsidR="699C65E9" w:rsidRDefault="699C65E9" w:rsidP="699C65E9">
          <w:pPr>
            <w:pStyle w:val="Koptekst"/>
            <w:jc w:val="center"/>
          </w:pPr>
        </w:p>
      </w:tc>
      <w:tc>
        <w:tcPr>
          <w:tcW w:w="3005" w:type="dxa"/>
        </w:tcPr>
        <w:p w14:paraId="1D22F5B9" w14:textId="2FF325E0" w:rsidR="699C65E9" w:rsidRDefault="699C65E9" w:rsidP="699C65E9">
          <w:pPr>
            <w:pStyle w:val="Koptekst"/>
            <w:ind w:right="-115"/>
            <w:jc w:val="right"/>
          </w:pPr>
        </w:p>
      </w:tc>
    </w:tr>
  </w:tbl>
  <w:p w14:paraId="3693FB1D" w14:textId="0EE243DE" w:rsidR="00F51EBB" w:rsidRDefault="00F51EB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86046" w14:textId="77777777" w:rsidR="00654E61" w:rsidRDefault="00654E61">
      <w:pPr>
        <w:spacing w:after="0" w:line="240" w:lineRule="auto"/>
      </w:pPr>
      <w:r>
        <w:separator/>
      </w:r>
    </w:p>
  </w:footnote>
  <w:footnote w:type="continuationSeparator" w:id="0">
    <w:p w14:paraId="3F330285" w14:textId="77777777" w:rsidR="00654E61" w:rsidRDefault="00654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99C65E9" w14:paraId="067ABA18" w14:textId="77777777" w:rsidTr="699C65E9">
      <w:trPr>
        <w:trHeight w:val="300"/>
      </w:trPr>
      <w:tc>
        <w:tcPr>
          <w:tcW w:w="3005" w:type="dxa"/>
        </w:tcPr>
        <w:p w14:paraId="58070198" w14:textId="258D97A2" w:rsidR="699C65E9" w:rsidRDefault="699C65E9" w:rsidP="699C65E9">
          <w:pPr>
            <w:pStyle w:val="Koptekst"/>
            <w:ind w:left="-115"/>
          </w:pPr>
        </w:p>
      </w:tc>
      <w:tc>
        <w:tcPr>
          <w:tcW w:w="3005" w:type="dxa"/>
        </w:tcPr>
        <w:p w14:paraId="4A3B22E6" w14:textId="79CDD970" w:rsidR="699C65E9" w:rsidRDefault="699C65E9" w:rsidP="699C65E9">
          <w:pPr>
            <w:pStyle w:val="Koptekst"/>
            <w:jc w:val="center"/>
          </w:pPr>
        </w:p>
      </w:tc>
      <w:tc>
        <w:tcPr>
          <w:tcW w:w="3005" w:type="dxa"/>
        </w:tcPr>
        <w:p w14:paraId="656AD305" w14:textId="67DD6F46" w:rsidR="699C65E9" w:rsidRDefault="699C65E9" w:rsidP="699C65E9">
          <w:pPr>
            <w:pStyle w:val="Koptekst"/>
            <w:ind w:right="-115"/>
            <w:jc w:val="right"/>
          </w:pPr>
        </w:p>
      </w:tc>
    </w:tr>
  </w:tbl>
  <w:p w14:paraId="73A54649" w14:textId="13D6EABA" w:rsidR="00F51EBB" w:rsidRDefault="00B63DCF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F7AF92" wp14:editId="72AB0E58">
              <wp:simplePos x="0" y="0"/>
              <wp:positionH relativeFrom="column">
                <wp:posOffset>3362325</wp:posOffset>
              </wp:positionH>
              <wp:positionV relativeFrom="paragraph">
                <wp:posOffset>-392430</wp:posOffset>
              </wp:positionV>
              <wp:extent cx="2781300" cy="504825"/>
              <wp:effectExtent l="0" t="0" r="0" b="0"/>
              <wp:wrapNone/>
              <wp:docPr id="1176134374" name="Tekstv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81300" cy="504825"/>
                      </a:xfrm>
                      <a:prstGeom prst="rect">
                        <a:avLst/>
                      </a:prstGeom>
                      <a:noFill/>
                      <a:ln w="31750">
                        <a:noFill/>
                        <a:round/>
                      </a:ln>
                    </wps:spPr>
                    <wps:txbx>
                      <w:txbxContent>
                        <w:p w14:paraId="0F56A21F" w14:textId="3230E07B" w:rsidR="00B63DCF" w:rsidRPr="009E7F5A" w:rsidRDefault="009E7F5A" w:rsidP="009E7F5A">
                          <w:pPr>
                            <w:jc w:val="right"/>
                          </w:pPr>
                          <w:r w:rsidRPr="009E7F5A">
                            <w:rPr>
                              <w:highlight w:val="yellow"/>
                            </w:rPr>
                            <w:t>[LOGO ORGANISATIE INVOEGEN]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08000" tIns="108000" rIns="108000" bIns="108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F7AF92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style="position:absolute;margin-left:264.75pt;margin-top:-30.9pt;width:219pt;height:3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" filled="f" stroked="f" strokeweight="2.5pt">
              <v:stroke joinstyle="round"/>
              <v:textbox inset="3mm,3mm,3mm,3mm">
                <w:txbxContent>
                  <w:p w14:paraId="0F56A21F" w14:textId="3230E07B" w:rsidR="00B63DCF" w:rsidRPr="009E7F5A" w:rsidRDefault="009E7F5A" w:rsidP="009E7F5A">
                    <w:pPr>
                      <w:jc w:val="right"/>
                    </w:pPr>
                    <w:r w:rsidRPr="009E7F5A">
                      <w:rPr>
                        <w:highlight w:val="yellow"/>
                      </w:rPr>
                      <w:t>[LOGO ORGANISATIE INVOEGEN]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99C65E9" w14:paraId="2B551042" w14:textId="77777777" w:rsidTr="699C65E9">
      <w:trPr>
        <w:trHeight w:val="300"/>
      </w:trPr>
      <w:tc>
        <w:tcPr>
          <w:tcW w:w="3005" w:type="dxa"/>
        </w:tcPr>
        <w:p w14:paraId="383C64EF" w14:textId="6BC7222F" w:rsidR="699C65E9" w:rsidRDefault="699C65E9" w:rsidP="699C65E9">
          <w:pPr>
            <w:pStyle w:val="Koptekst"/>
            <w:ind w:left="-115"/>
          </w:pPr>
        </w:p>
      </w:tc>
      <w:tc>
        <w:tcPr>
          <w:tcW w:w="3005" w:type="dxa"/>
        </w:tcPr>
        <w:p w14:paraId="18D7C2BF" w14:textId="6C4FEEEB" w:rsidR="699C65E9" w:rsidRDefault="699C65E9" w:rsidP="699C65E9">
          <w:pPr>
            <w:pStyle w:val="Koptekst"/>
            <w:jc w:val="center"/>
          </w:pPr>
        </w:p>
      </w:tc>
      <w:tc>
        <w:tcPr>
          <w:tcW w:w="3005" w:type="dxa"/>
        </w:tcPr>
        <w:p w14:paraId="3A163611" w14:textId="68561ED6" w:rsidR="699C65E9" w:rsidRDefault="699C65E9" w:rsidP="699C65E9">
          <w:pPr>
            <w:pStyle w:val="Koptekst"/>
            <w:ind w:right="-115"/>
            <w:jc w:val="right"/>
          </w:pPr>
        </w:p>
      </w:tc>
    </w:tr>
  </w:tbl>
  <w:p w14:paraId="36FDE815" w14:textId="3CC16B38" w:rsidR="00F51EBB" w:rsidRDefault="00F51EB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C1A43"/>
    <w:multiLevelType w:val="multilevel"/>
    <w:tmpl w:val="138429CA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11C3064B"/>
    <w:multiLevelType w:val="hybridMultilevel"/>
    <w:tmpl w:val="3EA224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6D0564"/>
    <w:multiLevelType w:val="multilevel"/>
    <w:tmpl w:val="21B0DA1A"/>
    <w:name w:val="BeslisLijst"/>
    <w:styleLink w:val="BelispuntenLijst"/>
    <w:lvl w:ilvl="0">
      <w:start w:val="1"/>
      <w:numFmt w:val="decimal"/>
      <w:pStyle w:val="Beslispunt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12F35F1"/>
    <w:multiLevelType w:val="multilevel"/>
    <w:tmpl w:val="0DD64774"/>
    <w:name w:val="LijstOpsom"/>
    <w:styleLink w:val="LijstOpsom"/>
    <w:lvl w:ilvl="0">
      <w:start w:val="1"/>
      <w:numFmt w:val="bullet"/>
      <w:pStyle w:val="Lijstopsomteken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none"/>
      <w:pStyle w:val="Lijstopsomteken2"/>
      <w:lvlText w:val="-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none"/>
      <w:pStyle w:val="Lijstopsomteken3"/>
      <w:lvlText w:val="·"/>
      <w:lvlJc w:val="left"/>
      <w:pPr>
        <w:tabs>
          <w:tab w:val="num" w:pos="1134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0C94521"/>
    <w:multiLevelType w:val="multilevel"/>
    <w:tmpl w:val="739CA0F8"/>
    <w:name w:val="Kopnummers"/>
    <w:styleLink w:val="Kopnummering"/>
    <w:lvl w:ilvl="0">
      <w:start w:val="1"/>
      <w:numFmt w:val="decimal"/>
      <w:pStyle w:val="Kop1nr"/>
      <w:lvlText w:val="%1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1">
      <w:start w:val="1"/>
      <w:numFmt w:val="decimal"/>
      <w:pStyle w:val="Kop2nr"/>
      <w:lvlText w:val="%1.%2"/>
      <w:lvlJc w:val="right"/>
      <w:pPr>
        <w:tabs>
          <w:tab w:val="num" w:pos="284"/>
        </w:tabs>
        <w:ind w:left="0" w:hanging="284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8CF2565"/>
    <w:multiLevelType w:val="hybridMultilevel"/>
    <w:tmpl w:val="9CD076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233A8C"/>
    <w:multiLevelType w:val="multilevel"/>
    <w:tmpl w:val="9FA611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9C3DF3"/>
    <w:multiLevelType w:val="hybridMultilevel"/>
    <w:tmpl w:val="CBC873C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61027"/>
    <w:multiLevelType w:val="multilevel"/>
    <w:tmpl w:val="CE169BEC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663960C2"/>
    <w:multiLevelType w:val="multilevel"/>
    <w:tmpl w:val="0DCC9292"/>
    <w:name w:val="LijstAlfa"/>
    <w:styleLink w:val="Lijstalfabetisch"/>
    <w:lvl w:ilvl="0">
      <w:start w:val="1"/>
      <w:numFmt w:val="lowerLetter"/>
      <w:pStyle w:val="LijstLetters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pStyle w:val="LijstLetters2"/>
      <w:lvlText w:val="-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none"/>
      <w:pStyle w:val="LijstLetters3"/>
      <w:lvlText w:val="·"/>
      <w:lvlJc w:val="left"/>
      <w:pPr>
        <w:tabs>
          <w:tab w:val="num" w:pos="1134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479211D"/>
    <w:multiLevelType w:val="hybridMultilevel"/>
    <w:tmpl w:val="218AFC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727D8A"/>
    <w:multiLevelType w:val="multilevel"/>
    <w:tmpl w:val="AB1E35E6"/>
    <w:name w:val="LijstNum"/>
    <w:styleLink w:val="Lijstnumeriek"/>
    <w:lvl w:ilvl="0">
      <w:start w:val="1"/>
      <w:numFmt w:val="decimal"/>
      <w:pStyle w:val="Lijstnummer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jstnummering2"/>
      <w:lvlText w:val="%1.%2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bullet"/>
      <w:pStyle w:val="Lijstnummering3"/>
      <w:lvlText w:val="•"/>
      <w:lvlJc w:val="left"/>
      <w:pPr>
        <w:tabs>
          <w:tab w:val="num" w:pos="1134"/>
        </w:tabs>
        <w:ind w:left="1701" w:hanging="567"/>
      </w:pPr>
      <w:rPr>
        <w:rFonts w:ascii="Arial" w:hAnsi="Arial" w:hint="default"/>
      </w:rPr>
    </w:lvl>
    <w:lvl w:ilvl="3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6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12" w15:restartNumberingAfterBreak="0">
    <w:nsid w:val="7B595E68"/>
    <w:multiLevelType w:val="multilevel"/>
    <w:tmpl w:val="23340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2061131206">
    <w:abstractNumId w:val="11"/>
  </w:num>
  <w:num w:numId="2" w16cid:durableId="1986808998">
    <w:abstractNumId w:val="3"/>
  </w:num>
  <w:num w:numId="3" w16cid:durableId="425225438">
    <w:abstractNumId w:val="9"/>
  </w:num>
  <w:num w:numId="4" w16cid:durableId="1116756611">
    <w:abstractNumId w:val="2"/>
  </w:num>
  <w:num w:numId="5" w16cid:durableId="1048456140">
    <w:abstractNumId w:val="4"/>
    <w:lvlOverride w:ilvl="1">
      <w:lvl w:ilvl="1">
        <w:start w:val="1"/>
        <w:numFmt w:val="decimal"/>
        <w:pStyle w:val="Kop2nr"/>
        <w:lvlText w:val="%1.%2"/>
        <w:lvlJc w:val="right"/>
        <w:pPr>
          <w:tabs>
            <w:tab w:val="num" w:pos="57"/>
          </w:tabs>
          <w:ind w:left="-227" w:hanging="284"/>
        </w:pPr>
        <w:rPr>
          <w:rFonts w:hint="default"/>
          <w:i w:val="0"/>
          <w:iCs w:val="0"/>
        </w:rPr>
      </w:lvl>
    </w:lvlOverride>
  </w:num>
  <w:num w:numId="6" w16cid:durableId="1724864086">
    <w:abstractNumId w:val="10"/>
  </w:num>
  <w:num w:numId="7" w16cid:durableId="1180198217">
    <w:abstractNumId w:val="7"/>
  </w:num>
  <w:num w:numId="8" w16cid:durableId="795684364">
    <w:abstractNumId w:val="5"/>
  </w:num>
  <w:num w:numId="9" w16cid:durableId="1939755258">
    <w:abstractNumId w:val="4"/>
  </w:num>
  <w:num w:numId="10" w16cid:durableId="710306287">
    <w:abstractNumId w:val="8"/>
  </w:num>
  <w:num w:numId="11" w16cid:durableId="1983464388">
    <w:abstractNumId w:val="0"/>
  </w:num>
  <w:num w:numId="12" w16cid:durableId="1052192821">
    <w:abstractNumId w:val="6"/>
  </w:num>
  <w:num w:numId="13" w16cid:durableId="1159230732">
    <w:abstractNumId w:val="12"/>
  </w:num>
  <w:num w:numId="14" w16cid:durableId="649750698">
    <w:abstractNumId w:val="1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ve Bosch">
    <w15:presenceInfo w15:providerId="AD" w15:userId="S::d.bosch@derondevenen.nl::05c69f82-380c-46e2-bd31-99483aaa34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BDD"/>
    <w:rsid w:val="000065EE"/>
    <w:rsid w:val="00043D46"/>
    <w:rsid w:val="00044E93"/>
    <w:rsid w:val="00085336"/>
    <w:rsid w:val="000908A4"/>
    <w:rsid w:val="00096F52"/>
    <w:rsid w:val="000B4CCB"/>
    <w:rsid w:val="000C0B7F"/>
    <w:rsid w:val="000E30B4"/>
    <w:rsid w:val="00106511"/>
    <w:rsid w:val="00107AE8"/>
    <w:rsid w:val="00114864"/>
    <w:rsid w:val="00115ACD"/>
    <w:rsid w:val="00135198"/>
    <w:rsid w:val="00136D3F"/>
    <w:rsid w:val="00140C7F"/>
    <w:rsid w:val="00141E44"/>
    <w:rsid w:val="00142F49"/>
    <w:rsid w:val="00145535"/>
    <w:rsid w:val="00146561"/>
    <w:rsid w:val="001471F3"/>
    <w:rsid w:val="00176375"/>
    <w:rsid w:val="00194905"/>
    <w:rsid w:val="001C5010"/>
    <w:rsid w:val="001F1D96"/>
    <w:rsid w:val="0021231F"/>
    <w:rsid w:val="00224C83"/>
    <w:rsid w:val="00250776"/>
    <w:rsid w:val="002A3F8B"/>
    <w:rsid w:val="002B2862"/>
    <w:rsid w:val="002D153A"/>
    <w:rsid w:val="00303654"/>
    <w:rsid w:val="00306F27"/>
    <w:rsid w:val="0032197E"/>
    <w:rsid w:val="00342700"/>
    <w:rsid w:val="00363E40"/>
    <w:rsid w:val="00373C2B"/>
    <w:rsid w:val="003C3192"/>
    <w:rsid w:val="003C72A4"/>
    <w:rsid w:val="003F773E"/>
    <w:rsid w:val="00406E31"/>
    <w:rsid w:val="0041628F"/>
    <w:rsid w:val="0042227E"/>
    <w:rsid w:val="0045017B"/>
    <w:rsid w:val="00461002"/>
    <w:rsid w:val="00477BD0"/>
    <w:rsid w:val="004A2B22"/>
    <w:rsid w:val="004C0184"/>
    <w:rsid w:val="00506C64"/>
    <w:rsid w:val="00535D56"/>
    <w:rsid w:val="0058754C"/>
    <w:rsid w:val="00592DFD"/>
    <w:rsid w:val="005C58DA"/>
    <w:rsid w:val="005D0C90"/>
    <w:rsid w:val="005F5ADC"/>
    <w:rsid w:val="006367F7"/>
    <w:rsid w:val="00654E61"/>
    <w:rsid w:val="00693FA7"/>
    <w:rsid w:val="006A39A9"/>
    <w:rsid w:val="006B662C"/>
    <w:rsid w:val="006D456B"/>
    <w:rsid w:val="006E75AD"/>
    <w:rsid w:val="007016D6"/>
    <w:rsid w:val="00701BDD"/>
    <w:rsid w:val="00714A71"/>
    <w:rsid w:val="00715403"/>
    <w:rsid w:val="0073386A"/>
    <w:rsid w:val="0075600F"/>
    <w:rsid w:val="00764A29"/>
    <w:rsid w:val="00776551"/>
    <w:rsid w:val="00786E4E"/>
    <w:rsid w:val="007B0C10"/>
    <w:rsid w:val="007B1046"/>
    <w:rsid w:val="007D52D5"/>
    <w:rsid w:val="007D56C3"/>
    <w:rsid w:val="007E0AD0"/>
    <w:rsid w:val="00804714"/>
    <w:rsid w:val="008171AA"/>
    <w:rsid w:val="00820FD0"/>
    <w:rsid w:val="00835367"/>
    <w:rsid w:val="008644AA"/>
    <w:rsid w:val="00871F36"/>
    <w:rsid w:val="00882EB1"/>
    <w:rsid w:val="008A1F17"/>
    <w:rsid w:val="008B4FE3"/>
    <w:rsid w:val="008E453B"/>
    <w:rsid w:val="008F499D"/>
    <w:rsid w:val="009208F8"/>
    <w:rsid w:val="00961C1F"/>
    <w:rsid w:val="00962895"/>
    <w:rsid w:val="00966EB3"/>
    <w:rsid w:val="00991D54"/>
    <w:rsid w:val="00992D69"/>
    <w:rsid w:val="009D55F5"/>
    <w:rsid w:val="009E3E38"/>
    <w:rsid w:val="009E7F5A"/>
    <w:rsid w:val="009F1888"/>
    <w:rsid w:val="00A13668"/>
    <w:rsid w:val="00A174DE"/>
    <w:rsid w:val="00A2392D"/>
    <w:rsid w:val="00A43F83"/>
    <w:rsid w:val="00A465DD"/>
    <w:rsid w:val="00A9604A"/>
    <w:rsid w:val="00AC036F"/>
    <w:rsid w:val="00AE3C31"/>
    <w:rsid w:val="00B101E0"/>
    <w:rsid w:val="00B246D0"/>
    <w:rsid w:val="00B3686E"/>
    <w:rsid w:val="00B36FAE"/>
    <w:rsid w:val="00B614AB"/>
    <w:rsid w:val="00B63DCF"/>
    <w:rsid w:val="00C14CF1"/>
    <w:rsid w:val="00C33590"/>
    <w:rsid w:val="00C4727D"/>
    <w:rsid w:val="00C57B45"/>
    <w:rsid w:val="00C57E28"/>
    <w:rsid w:val="00C66693"/>
    <w:rsid w:val="00C7477F"/>
    <w:rsid w:val="00CD08B5"/>
    <w:rsid w:val="00CE77EE"/>
    <w:rsid w:val="00D12B15"/>
    <w:rsid w:val="00D56C82"/>
    <w:rsid w:val="00D72582"/>
    <w:rsid w:val="00D92D71"/>
    <w:rsid w:val="00D956D4"/>
    <w:rsid w:val="00DB3781"/>
    <w:rsid w:val="00DD52AB"/>
    <w:rsid w:val="00E2718D"/>
    <w:rsid w:val="00E427FF"/>
    <w:rsid w:val="00E761D1"/>
    <w:rsid w:val="00E77CED"/>
    <w:rsid w:val="00E81905"/>
    <w:rsid w:val="00E82A62"/>
    <w:rsid w:val="00E83BF3"/>
    <w:rsid w:val="00EB07BB"/>
    <w:rsid w:val="00F0356E"/>
    <w:rsid w:val="00F06A8A"/>
    <w:rsid w:val="00F44A19"/>
    <w:rsid w:val="00F47585"/>
    <w:rsid w:val="00F506BB"/>
    <w:rsid w:val="00F51EBB"/>
    <w:rsid w:val="00F6511C"/>
    <w:rsid w:val="00F9446D"/>
    <w:rsid w:val="00FC00C4"/>
    <w:rsid w:val="00FC5FF0"/>
    <w:rsid w:val="00FD7A6B"/>
    <w:rsid w:val="00FF53D1"/>
    <w:rsid w:val="0724E453"/>
    <w:rsid w:val="0F7FB89E"/>
    <w:rsid w:val="24D7BE3C"/>
    <w:rsid w:val="2573621E"/>
    <w:rsid w:val="373BAEE8"/>
    <w:rsid w:val="3B3E0984"/>
    <w:rsid w:val="5347DEE8"/>
    <w:rsid w:val="5D4745F0"/>
    <w:rsid w:val="699C65E9"/>
    <w:rsid w:val="746436F5"/>
    <w:rsid w:val="78F90918"/>
    <w:rsid w:val="7CD59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E53D7"/>
  <w15:chartTrackingRefBased/>
  <w15:docId w15:val="{40DFC875-5D26-4C40-B121-1CF4BFD9F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1D96"/>
    <w:pPr>
      <w:spacing w:after="160" w:line="276" w:lineRule="auto"/>
    </w:pPr>
    <w:rPr>
      <w:rFonts w:asciiTheme="minorHAnsi" w:hAnsiTheme="minorHAnsi"/>
    </w:rPr>
  </w:style>
  <w:style w:type="paragraph" w:styleId="Kop1">
    <w:name w:val="heading 1"/>
    <w:link w:val="Kop1Char"/>
    <w:uiPriority w:val="9"/>
    <w:qFormat/>
    <w:rsid w:val="699C65E9"/>
    <w:pPr>
      <w:keepNext/>
      <w:keepLines/>
      <w:spacing w:after="240"/>
      <w:outlineLvl w:val="0"/>
    </w:pPr>
    <w:rPr>
      <w:rFonts w:ascii="Seaford" w:eastAsiaTheme="majorEastAsia" w:hAnsi="Seaford" w:cstheme="majorBidi"/>
      <w:b/>
      <w:bCs/>
      <w:color w:val="009999"/>
      <w:sz w:val="40"/>
      <w:szCs w:val="40"/>
    </w:rPr>
  </w:style>
  <w:style w:type="paragraph" w:styleId="Kop2">
    <w:name w:val="heading 2"/>
    <w:link w:val="Kop2Char"/>
    <w:uiPriority w:val="9"/>
    <w:qFormat/>
    <w:rsid w:val="699C65E9"/>
    <w:pPr>
      <w:keepNext/>
      <w:keepLines/>
      <w:spacing w:before="360" w:after="120"/>
      <w:outlineLvl w:val="1"/>
    </w:pPr>
    <w:rPr>
      <w:rFonts w:ascii="Seaford" w:eastAsiaTheme="majorEastAsia" w:hAnsi="Seaford" w:cstheme="majorBidi"/>
      <w:b/>
      <w:bCs/>
      <w:color w:val="000000" w:themeColor="text1"/>
      <w:sz w:val="32"/>
      <w:szCs w:val="32"/>
    </w:rPr>
  </w:style>
  <w:style w:type="paragraph" w:styleId="Kop3">
    <w:name w:val="heading 3"/>
    <w:link w:val="Kop3Char"/>
    <w:uiPriority w:val="9"/>
    <w:unhideWhenUsed/>
    <w:qFormat/>
    <w:rsid w:val="699C65E9"/>
    <w:pPr>
      <w:keepNext/>
      <w:keepLines/>
      <w:spacing w:before="240" w:after="120"/>
      <w:outlineLvl w:val="2"/>
    </w:pPr>
    <w:rPr>
      <w:rFonts w:ascii="Seaford" w:eastAsiaTheme="majorEastAsia" w:hAnsi="Seaford" w:cstheme="majorBidi"/>
      <w:b/>
      <w:bCs/>
      <w:i/>
      <w:iCs/>
      <w:color w:val="000000" w:themeColor="text1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F1D96"/>
    <w:pPr>
      <w:outlineLvl w:val="3"/>
    </w:pPr>
    <w:rPr>
      <w:i w:val="0"/>
      <w:iCs w:val="0"/>
      <w:sz w:val="22"/>
      <w:szCs w:val="22"/>
    </w:rPr>
  </w:style>
  <w:style w:type="paragraph" w:styleId="Kop5">
    <w:name w:val="heading 5"/>
    <w:link w:val="Kop5Char"/>
    <w:uiPriority w:val="9"/>
    <w:unhideWhenUsed/>
    <w:qFormat/>
    <w:rsid w:val="699C65E9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6">
    <w:name w:val="heading 6"/>
    <w:link w:val="Kop6Char"/>
    <w:uiPriority w:val="9"/>
    <w:semiHidden/>
    <w:rsid w:val="699C65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link w:val="Kop7Char"/>
    <w:uiPriority w:val="9"/>
    <w:semiHidden/>
    <w:unhideWhenUsed/>
    <w:qFormat/>
    <w:rsid w:val="699C65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link w:val="Kop8Char"/>
    <w:uiPriority w:val="9"/>
    <w:semiHidden/>
    <w:unhideWhenUsed/>
    <w:qFormat/>
    <w:rsid w:val="699C65E9"/>
    <w:pPr>
      <w:keepNext/>
      <w:keepLines/>
      <w:outlineLvl w:val="7"/>
    </w:pPr>
    <w:rPr>
      <w:rFonts w:eastAsiaTheme="majorEastAsia" w:cstheme="majorBidi"/>
      <w:i/>
      <w:iCs/>
      <w:color w:val="272727"/>
    </w:rPr>
  </w:style>
  <w:style w:type="paragraph" w:styleId="Kop9">
    <w:name w:val="heading 9"/>
    <w:link w:val="Kop9Char"/>
    <w:uiPriority w:val="9"/>
    <w:semiHidden/>
    <w:unhideWhenUsed/>
    <w:qFormat/>
    <w:rsid w:val="699C65E9"/>
    <w:pPr>
      <w:keepNext/>
      <w:keepLines/>
      <w:outlineLvl w:val="8"/>
    </w:pPr>
    <w:rPr>
      <w:rFonts w:eastAsiaTheme="majorEastAsia" w:cstheme="majorBidi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qFormat/>
    <w:rsid w:val="00E83BF3"/>
    <w:rPr>
      <w:color w:val="009790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83BF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83BF3"/>
    <w:rPr>
      <w:color w:val="B1C800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F1D96"/>
    <w:rPr>
      <w:rFonts w:ascii="Seaford" w:eastAsiaTheme="majorEastAsia" w:hAnsi="Seaford" w:cstheme="majorBidi"/>
      <w:b/>
      <w:bCs/>
      <w:color w:val="009999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32197E"/>
    <w:rPr>
      <w:rFonts w:ascii="Seaford" w:eastAsiaTheme="majorEastAsia" w:hAnsi="Seaford" w:cstheme="majorBidi"/>
      <w:b/>
      <w:bCs/>
      <w:color w:val="000000" w:themeColor="text1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1F1D96"/>
    <w:rPr>
      <w:rFonts w:ascii="Seaford" w:eastAsiaTheme="majorEastAsia" w:hAnsi="Seaford" w:cstheme="majorBidi"/>
      <w:b/>
      <w:bCs/>
      <w:i/>
      <w:iCs/>
      <w:color w:val="000000" w:themeColor="text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1F1D96"/>
    <w:rPr>
      <w:rFonts w:ascii="Seaford" w:eastAsiaTheme="majorEastAsia" w:hAnsi="Seaford" w:cstheme="majorBidi"/>
      <w:b/>
      <w:color w:val="000000" w:themeColor="text1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9D55F5"/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Lijstnummering">
    <w:name w:val="List Number"/>
    <w:uiPriority w:val="39"/>
    <w:unhideWhenUsed/>
    <w:qFormat/>
    <w:rsid w:val="699C65E9"/>
    <w:pPr>
      <w:numPr>
        <w:numId w:val="1"/>
      </w:numPr>
      <w:contextualSpacing/>
    </w:pPr>
  </w:style>
  <w:style w:type="paragraph" w:styleId="Lijstnummering2">
    <w:name w:val="List Number 2"/>
    <w:uiPriority w:val="39"/>
    <w:unhideWhenUsed/>
    <w:qFormat/>
    <w:rsid w:val="699C65E9"/>
    <w:pPr>
      <w:numPr>
        <w:ilvl w:val="1"/>
        <w:numId w:val="1"/>
      </w:numPr>
      <w:contextualSpacing/>
    </w:pPr>
  </w:style>
  <w:style w:type="paragraph" w:styleId="Lijstnummering3">
    <w:name w:val="List Number 3"/>
    <w:uiPriority w:val="39"/>
    <w:unhideWhenUsed/>
    <w:qFormat/>
    <w:rsid w:val="699C65E9"/>
    <w:pPr>
      <w:numPr>
        <w:ilvl w:val="2"/>
        <w:numId w:val="1"/>
      </w:numPr>
      <w:contextualSpacing/>
    </w:pPr>
  </w:style>
  <w:style w:type="numbering" w:customStyle="1" w:styleId="Lijstnumeriek">
    <w:name w:val="Lijst numeriek"/>
    <w:basedOn w:val="Geenlijst"/>
    <w:uiPriority w:val="99"/>
    <w:rsid w:val="007D52D5"/>
    <w:pPr>
      <w:numPr>
        <w:numId w:val="1"/>
      </w:numPr>
    </w:pPr>
  </w:style>
  <w:style w:type="paragraph" w:styleId="Lijstopsomteken">
    <w:name w:val="List Bullet"/>
    <w:uiPriority w:val="29"/>
    <w:unhideWhenUsed/>
    <w:qFormat/>
    <w:rsid w:val="699C65E9"/>
    <w:pPr>
      <w:numPr>
        <w:numId w:val="2"/>
      </w:numPr>
      <w:contextualSpacing/>
    </w:pPr>
  </w:style>
  <w:style w:type="paragraph" w:styleId="Lijstopsomteken2">
    <w:name w:val="List Bullet 2"/>
    <w:uiPriority w:val="29"/>
    <w:unhideWhenUsed/>
    <w:qFormat/>
    <w:rsid w:val="699C65E9"/>
    <w:pPr>
      <w:numPr>
        <w:ilvl w:val="1"/>
        <w:numId w:val="2"/>
      </w:numPr>
      <w:contextualSpacing/>
    </w:pPr>
  </w:style>
  <w:style w:type="paragraph" w:styleId="Lijstopsomteken3">
    <w:name w:val="List Bullet 3"/>
    <w:uiPriority w:val="29"/>
    <w:unhideWhenUsed/>
    <w:qFormat/>
    <w:rsid w:val="699C65E9"/>
    <w:pPr>
      <w:numPr>
        <w:ilvl w:val="2"/>
        <w:numId w:val="2"/>
      </w:numPr>
      <w:contextualSpacing/>
    </w:pPr>
  </w:style>
  <w:style w:type="numbering" w:customStyle="1" w:styleId="LijstOpsom">
    <w:name w:val="Lijst Opsom"/>
    <w:basedOn w:val="Geenlijst"/>
    <w:uiPriority w:val="99"/>
    <w:rsid w:val="008F499D"/>
    <w:pPr>
      <w:numPr>
        <w:numId w:val="2"/>
      </w:numPr>
    </w:pPr>
  </w:style>
  <w:style w:type="paragraph" w:customStyle="1" w:styleId="LijstLetters">
    <w:name w:val="Lijst Letters"/>
    <w:link w:val="LijstLettersChar"/>
    <w:uiPriority w:val="49"/>
    <w:qFormat/>
    <w:rsid w:val="699C65E9"/>
    <w:pPr>
      <w:numPr>
        <w:numId w:val="3"/>
      </w:numPr>
    </w:pPr>
    <w:rPr>
      <w:noProof/>
      <w:lang w:val="en-GB"/>
    </w:rPr>
  </w:style>
  <w:style w:type="paragraph" w:customStyle="1" w:styleId="LijstLetters2">
    <w:name w:val="Lijst Letters 2"/>
    <w:link w:val="LijstLetters2Char"/>
    <w:uiPriority w:val="49"/>
    <w:qFormat/>
    <w:rsid w:val="699C65E9"/>
    <w:pPr>
      <w:numPr>
        <w:ilvl w:val="1"/>
        <w:numId w:val="3"/>
      </w:numPr>
    </w:pPr>
    <w:rPr>
      <w:noProof/>
    </w:rPr>
  </w:style>
  <w:style w:type="character" w:customStyle="1" w:styleId="LijstLettersChar">
    <w:name w:val="Lijst Letters Char"/>
    <w:basedOn w:val="Standaardalinea-lettertype"/>
    <w:link w:val="LijstLetters"/>
    <w:uiPriority w:val="49"/>
    <w:rsid w:val="009D55F5"/>
    <w:rPr>
      <w:noProof/>
      <w:lang w:val="en-GB"/>
    </w:rPr>
  </w:style>
  <w:style w:type="paragraph" w:customStyle="1" w:styleId="LijstLetters3">
    <w:name w:val="Lijst Letters 3"/>
    <w:link w:val="LijstLetters3Char"/>
    <w:uiPriority w:val="49"/>
    <w:qFormat/>
    <w:rsid w:val="699C65E9"/>
    <w:pPr>
      <w:numPr>
        <w:ilvl w:val="2"/>
        <w:numId w:val="3"/>
      </w:numPr>
    </w:pPr>
    <w:rPr>
      <w:noProof/>
    </w:rPr>
  </w:style>
  <w:style w:type="character" w:customStyle="1" w:styleId="LijstLetters2Char">
    <w:name w:val="Lijst Letters 2 Char"/>
    <w:basedOn w:val="Standaardalinea-lettertype"/>
    <w:link w:val="LijstLetters2"/>
    <w:uiPriority w:val="49"/>
    <w:rsid w:val="009D55F5"/>
    <w:rPr>
      <w:noProof/>
    </w:rPr>
  </w:style>
  <w:style w:type="numbering" w:customStyle="1" w:styleId="Lijstalfabetisch">
    <w:name w:val="Lijst alfabetisch"/>
    <w:basedOn w:val="Geenlijst"/>
    <w:uiPriority w:val="99"/>
    <w:rsid w:val="0073386A"/>
    <w:pPr>
      <w:numPr>
        <w:numId w:val="3"/>
      </w:numPr>
    </w:pPr>
  </w:style>
  <w:style w:type="character" w:customStyle="1" w:styleId="LijstLetters3Char">
    <w:name w:val="Lijst Letters 3 Char"/>
    <w:basedOn w:val="Standaardalinea-lettertype"/>
    <w:link w:val="LijstLetters3"/>
    <w:uiPriority w:val="49"/>
    <w:rsid w:val="009D55F5"/>
    <w:rPr>
      <w:noProof/>
    </w:rPr>
  </w:style>
  <w:style w:type="paragraph" w:styleId="Bijschrift">
    <w:name w:val="caption"/>
    <w:uiPriority w:val="69"/>
    <w:qFormat/>
    <w:rsid w:val="699C65E9"/>
    <w:pPr>
      <w:jc w:val="right"/>
    </w:pPr>
    <w:rPr>
      <w:i/>
      <w:iCs/>
      <w:color w:val="000000" w:themeColor="text1"/>
      <w:sz w:val="16"/>
      <w:szCs w:val="16"/>
    </w:rPr>
  </w:style>
  <w:style w:type="paragraph" w:styleId="Voettekst">
    <w:name w:val="footer"/>
    <w:link w:val="VoettekstChar"/>
    <w:uiPriority w:val="99"/>
    <w:unhideWhenUsed/>
    <w:rsid w:val="699C65E9"/>
    <w:pPr>
      <w:tabs>
        <w:tab w:val="center" w:pos="4536"/>
        <w:tab w:val="right" w:pos="9072"/>
      </w:tabs>
      <w:spacing w:line="240" w:lineRule="auto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2392D"/>
    <w:rPr>
      <w:sz w:val="16"/>
      <w:szCs w:val="16"/>
    </w:rPr>
  </w:style>
  <w:style w:type="paragraph" w:customStyle="1" w:styleId="drvkap">
    <w:name w:val="drv_kap"/>
    <w:link w:val="drvkapChar"/>
    <w:uiPriority w:val="99"/>
    <w:rsid w:val="699C65E9"/>
    <w:pPr>
      <w:spacing w:line="260" w:lineRule="exact"/>
    </w:pPr>
    <w:rPr>
      <w:b/>
      <w:bCs/>
      <w:caps/>
      <w:noProof/>
      <w:sz w:val="10"/>
      <w:szCs w:val="10"/>
    </w:rPr>
  </w:style>
  <w:style w:type="paragraph" w:customStyle="1" w:styleId="DRVKAPGROOT">
    <w:name w:val="DRV_KAP_GROOT"/>
    <w:basedOn w:val="drvkap"/>
    <w:uiPriority w:val="99"/>
    <w:rsid w:val="00C66693"/>
    <w:rPr>
      <w:sz w:val="14"/>
    </w:rPr>
  </w:style>
  <w:style w:type="character" w:customStyle="1" w:styleId="drvkapChar">
    <w:name w:val="drv_kap Char"/>
    <w:basedOn w:val="Standaardalinea-lettertype"/>
    <w:link w:val="drvkap"/>
    <w:uiPriority w:val="99"/>
    <w:rsid w:val="009D55F5"/>
    <w:rPr>
      <w:b/>
      <w:bCs/>
      <w:caps/>
      <w:noProof/>
      <w:sz w:val="10"/>
      <w:szCs w:val="10"/>
    </w:rPr>
  </w:style>
  <w:style w:type="paragraph" w:customStyle="1" w:styleId="drvklein">
    <w:name w:val="drv_klein"/>
    <w:uiPriority w:val="99"/>
    <w:rsid w:val="699C65E9"/>
    <w:pPr>
      <w:spacing w:line="260" w:lineRule="exact"/>
    </w:pPr>
    <w:rPr>
      <w:sz w:val="16"/>
      <w:szCs w:val="16"/>
    </w:rPr>
  </w:style>
  <w:style w:type="paragraph" w:customStyle="1" w:styleId="drvmidden">
    <w:name w:val="drv_midden"/>
    <w:basedOn w:val="drvklein"/>
    <w:uiPriority w:val="99"/>
    <w:rsid w:val="00C66693"/>
    <w:rPr>
      <w:noProof/>
      <w:sz w:val="18"/>
    </w:rPr>
  </w:style>
  <w:style w:type="paragraph" w:styleId="Titel">
    <w:name w:val="Title"/>
    <w:basedOn w:val="Geenafstand"/>
    <w:next w:val="Standaard"/>
    <w:link w:val="TitelChar"/>
    <w:uiPriority w:val="93"/>
    <w:qFormat/>
    <w:rsid w:val="000065EE"/>
    <w:rPr>
      <w:rFonts w:ascii="Seaford" w:hAnsi="Seaford"/>
      <w:bCs/>
      <w:color w:val="FFFFFF" w:themeColor="background1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93"/>
    <w:rsid w:val="000065EE"/>
    <w:rPr>
      <w:rFonts w:ascii="Seaford" w:eastAsiaTheme="minorEastAsia" w:hAnsi="Seaford"/>
      <w:bCs/>
      <w:color w:val="FFFFFF" w:themeColor="background1"/>
      <w:kern w:val="0"/>
      <w:sz w:val="72"/>
      <w:szCs w:val="72"/>
      <w14:ligatures w14:val="none"/>
    </w:rPr>
  </w:style>
  <w:style w:type="paragraph" w:styleId="Ondertitel">
    <w:name w:val="Subtitle"/>
    <w:link w:val="OndertitelChar"/>
    <w:uiPriority w:val="94"/>
    <w:qFormat/>
    <w:rsid w:val="699C65E9"/>
    <w:pPr>
      <w:spacing w:after="300"/>
    </w:pPr>
    <w:rPr>
      <w:rFonts w:ascii="Seaford" w:eastAsiaTheme="minorEastAsia" w:hAnsi="Seaford"/>
      <w:color w:val="FFFFFF" w:themeColor="background2"/>
      <w:sz w:val="36"/>
      <w:szCs w:val="36"/>
    </w:rPr>
  </w:style>
  <w:style w:type="character" w:customStyle="1" w:styleId="OndertitelChar">
    <w:name w:val="Ondertitel Char"/>
    <w:basedOn w:val="Standaardalinea-lettertype"/>
    <w:link w:val="Ondertitel"/>
    <w:uiPriority w:val="94"/>
    <w:rsid w:val="000065EE"/>
    <w:rPr>
      <w:rFonts w:ascii="Seaford" w:eastAsiaTheme="minorEastAsia" w:hAnsi="Seaford"/>
      <w:color w:val="FFFFFF" w:themeColor="background2"/>
      <w:sz w:val="36"/>
      <w:szCs w:val="36"/>
    </w:rPr>
  </w:style>
  <w:style w:type="paragraph" w:customStyle="1" w:styleId="Introtekst">
    <w:name w:val="Introtekst"/>
    <w:uiPriority w:val="10"/>
    <w:qFormat/>
    <w:rsid w:val="699C65E9"/>
    <w:pPr>
      <w:spacing w:after="300"/>
    </w:pPr>
    <w:rPr>
      <w:b/>
      <w:bCs/>
      <w:lang w:val="en-GB"/>
    </w:rPr>
  </w:style>
  <w:style w:type="paragraph" w:customStyle="1" w:styleId="Beslispunt">
    <w:name w:val="Beslispunt"/>
    <w:uiPriority w:val="89"/>
    <w:qFormat/>
    <w:rsid w:val="699C65E9"/>
    <w:pPr>
      <w:numPr>
        <w:numId w:val="4"/>
      </w:numPr>
    </w:pPr>
  </w:style>
  <w:style w:type="numbering" w:customStyle="1" w:styleId="BelispuntenLijst">
    <w:name w:val="BelispuntenLijst"/>
    <w:basedOn w:val="Geenlijst"/>
    <w:uiPriority w:val="99"/>
    <w:rsid w:val="009208F8"/>
    <w:pPr>
      <w:numPr>
        <w:numId w:val="4"/>
      </w:numPr>
    </w:pPr>
  </w:style>
  <w:style w:type="paragraph" w:customStyle="1" w:styleId="Argument">
    <w:name w:val="Argument"/>
    <w:next w:val="Onderbouwing"/>
    <w:uiPriority w:val="90"/>
    <w:qFormat/>
    <w:rsid w:val="699C65E9"/>
    <w:rPr>
      <w:i/>
      <w:iCs/>
    </w:rPr>
  </w:style>
  <w:style w:type="paragraph" w:customStyle="1" w:styleId="Onderbouwing">
    <w:name w:val="Onderbouwing"/>
    <w:uiPriority w:val="91"/>
    <w:qFormat/>
    <w:rsid w:val="699C65E9"/>
    <w:pPr>
      <w:ind w:left="567"/>
    </w:pPr>
  </w:style>
  <w:style w:type="paragraph" w:customStyle="1" w:styleId="Kop1nr">
    <w:name w:val="Kop 1_nr"/>
    <w:basedOn w:val="Kop1"/>
    <w:next w:val="Standaard"/>
    <w:uiPriority w:val="9"/>
    <w:qFormat/>
    <w:rsid w:val="00693FA7"/>
    <w:pPr>
      <w:numPr>
        <w:numId w:val="5"/>
      </w:numPr>
      <w:ind w:left="511"/>
    </w:pPr>
  </w:style>
  <w:style w:type="paragraph" w:customStyle="1" w:styleId="Kop2nr">
    <w:name w:val="Kop 2_nr"/>
    <w:basedOn w:val="Kop2"/>
    <w:next w:val="Standaard"/>
    <w:uiPriority w:val="9"/>
    <w:qFormat/>
    <w:rsid w:val="004C0184"/>
    <w:pPr>
      <w:numPr>
        <w:ilvl w:val="1"/>
        <w:numId w:val="5"/>
      </w:numPr>
      <w:ind w:left="709"/>
    </w:pPr>
  </w:style>
  <w:style w:type="numbering" w:customStyle="1" w:styleId="Kopnummering">
    <w:name w:val="Kopnummering"/>
    <w:basedOn w:val="Geenlijst"/>
    <w:uiPriority w:val="99"/>
    <w:rsid w:val="009208F8"/>
    <w:pPr>
      <w:numPr>
        <w:numId w:val="9"/>
      </w:numPr>
    </w:pPr>
  </w:style>
  <w:style w:type="table" w:styleId="Tabelraster">
    <w:name w:val="Table Grid"/>
    <w:basedOn w:val="Standaardtabel"/>
    <w:uiPriority w:val="39"/>
    <w:rsid w:val="00B246D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">
    <w:name w:val="List Table 3"/>
    <w:basedOn w:val="Standaardtabel"/>
    <w:uiPriority w:val="48"/>
    <w:rsid w:val="00B246D0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unhideWhenUsed/>
    <w:rsid w:val="00B246D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jsttabel3-Accent6">
    <w:name w:val="List Table 3 Accent 6"/>
    <w:basedOn w:val="Standaardtabel"/>
    <w:uiPriority w:val="48"/>
    <w:rsid w:val="00B246D0"/>
    <w:pPr>
      <w:spacing w:line="240" w:lineRule="auto"/>
    </w:pPr>
    <w:tblPr>
      <w:tblStyleRowBandSize w:val="1"/>
      <w:tblStyleColBandSize w:val="1"/>
      <w:tblBorders>
        <w:top w:val="single" w:sz="4" w:space="0" w:color="34B4E4" w:themeColor="accent6"/>
        <w:left w:val="single" w:sz="4" w:space="0" w:color="34B4E4" w:themeColor="accent6"/>
        <w:bottom w:val="single" w:sz="4" w:space="0" w:color="34B4E4" w:themeColor="accent6"/>
        <w:right w:val="single" w:sz="4" w:space="0" w:color="34B4E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B4E4" w:themeFill="accent6"/>
      </w:tcPr>
    </w:tblStylePr>
    <w:tblStylePr w:type="lastRow">
      <w:rPr>
        <w:b/>
        <w:bCs/>
      </w:rPr>
      <w:tblPr/>
      <w:tcPr>
        <w:tcBorders>
          <w:top w:val="double" w:sz="4" w:space="0" w:color="34B4E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B4E4" w:themeColor="accent6"/>
          <w:right w:val="single" w:sz="4" w:space="0" w:color="34B4E4" w:themeColor="accent6"/>
        </w:tcBorders>
      </w:tcPr>
    </w:tblStylePr>
    <w:tblStylePr w:type="band1Horz">
      <w:tblPr/>
      <w:tcPr>
        <w:tcBorders>
          <w:top w:val="single" w:sz="4" w:space="0" w:color="34B4E4" w:themeColor="accent6"/>
          <w:bottom w:val="single" w:sz="4" w:space="0" w:color="34B4E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B4E4" w:themeColor="accent6"/>
          <w:left w:val="nil"/>
        </w:tcBorders>
      </w:tcPr>
    </w:tblStylePr>
    <w:tblStylePr w:type="swCell">
      <w:tblPr/>
      <w:tcPr>
        <w:tcBorders>
          <w:top w:val="double" w:sz="4" w:space="0" w:color="34B4E4" w:themeColor="accent6"/>
          <w:right w:val="nil"/>
        </w:tcBorders>
      </w:tcPr>
    </w:tblStylePr>
  </w:style>
  <w:style w:type="paragraph" w:styleId="Lijst">
    <w:name w:val="List"/>
    <w:uiPriority w:val="59"/>
    <w:qFormat/>
    <w:rsid w:val="699C65E9"/>
    <w:pPr>
      <w:tabs>
        <w:tab w:val="left" w:pos="567"/>
      </w:tabs>
      <w:ind w:left="567"/>
      <w:contextualSpacing/>
    </w:pPr>
  </w:style>
  <w:style w:type="paragraph" w:styleId="Lijst2">
    <w:name w:val="List 2"/>
    <w:uiPriority w:val="60"/>
    <w:qFormat/>
    <w:rsid w:val="699C65E9"/>
    <w:pPr>
      <w:ind w:left="1134"/>
      <w:contextualSpacing/>
    </w:pPr>
  </w:style>
  <w:style w:type="paragraph" w:styleId="Lijst3">
    <w:name w:val="List 3"/>
    <w:uiPriority w:val="60"/>
    <w:qFormat/>
    <w:rsid w:val="699C65E9"/>
    <w:pPr>
      <w:ind w:left="1701"/>
      <w:contextualSpacing/>
    </w:pPr>
  </w:style>
  <w:style w:type="paragraph" w:styleId="Inhopg1">
    <w:name w:val="toc 1"/>
    <w:uiPriority w:val="39"/>
    <w:unhideWhenUsed/>
    <w:rsid w:val="699C65E9"/>
    <w:pPr>
      <w:tabs>
        <w:tab w:val="right" w:leader="dot" w:pos="9061"/>
      </w:tabs>
      <w:spacing w:before="150" w:after="150"/>
    </w:pPr>
    <w:rPr>
      <w:b/>
      <w:bCs/>
    </w:rPr>
  </w:style>
  <w:style w:type="paragraph" w:styleId="Inhopg2">
    <w:name w:val="toc 2"/>
    <w:uiPriority w:val="39"/>
    <w:unhideWhenUsed/>
    <w:rsid w:val="699C65E9"/>
    <w:pPr>
      <w:tabs>
        <w:tab w:val="left" w:pos="1247"/>
        <w:tab w:val="right" w:leader="dot" w:pos="9061"/>
      </w:tabs>
      <w:ind w:left="567"/>
    </w:pPr>
  </w:style>
  <w:style w:type="paragraph" w:styleId="Inhopg3">
    <w:name w:val="toc 3"/>
    <w:uiPriority w:val="39"/>
    <w:rsid w:val="699C65E9"/>
    <w:pPr>
      <w:tabs>
        <w:tab w:val="right" w:leader="dot" w:pos="9061"/>
      </w:tabs>
      <w:ind w:left="1247"/>
    </w:pPr>
    <w:rPr>
      <w:sz w:val="18"/>
      <w:szCs w:val="18"/>
    </w:rPr>
  </w:style>
  <w:style w:type="paragraph" w:styleId="Inhopg4">
    <w:name w:val="toc 4"/>
    <w:uiPriority w:val="39"/>
    <w:semiHidden/>
    <w:unhideWhenUsed/>
    <w:rsid w:val="699C65E9"/>
    <w:pPr>
      <w:spacing w:after="100"/>
      <w:ind w:left="600"/>
    </w:pPr>
  </w:style>
  <w:style w:type="paragraph" w:styleId="Inhopg5">
    <w:name w:val="toc 5"/>
    <w:uiPriority w:val="39"/>
    <w:semiHidden/>
    <w:unhideWhenUsed/>
    <w:rsid w:val="699C65E9"/>
    <w:pPr>
      <w:spacing w:after="100"/>
      <w:ind w:left="800"/>
    </w:pPr>
  </w:style>
  <w:style w:type="paragraph" w:styleId="Inhopg6">
    <w:name w:val="toc 6"/>
    <w:uiPriority w:val="39"/>
    <w:semiHidden/>
    <w:unhideWhenUsed/>
    <w:rsid w:val="699C65E9"/>
    <w:pPr>
      <w:spacing w:after="100"/>
      <w:ind w:left="1000"/>
    </w:pPr>
  </w:style>
  <w:style w:type="paragraph" w:styleId="Inhopg7">
    <w:name w:val="toc 7"/>
    <w:uiPriority w:val="39"/>
    <w:semiHidden/>
    <w:unhideWhenUsed/>
    <w:rsid w:val="699C65E9"/>
    <w:pPr>
      <w:spacing w:after="100"/>
      <w:ind w:left="1200"/>
    </w:pPr>
  </w:style>
  <w:style w:type="paragraph" w:styleId="Inhopg8">
    <w:name w:val="toc 8"/>
    <w:uiPriority w:val="39"/>
    <w:semiHidden/>
    <w:unhideWhenUsed/>
    <w:rsid w:val="699C65E9"/>
    <w:pPr>
      <w:spacing w:after="100"/>
      <w:ind w:left="1400"/>
    </w:pPr>
  </w:style>
  <w:style w:type="paragraph" w:styleId="Inhopg9">
    <w:name w:val="toc 9"/>
    <w:uiPriority w:val="39"/>
    <w:semiHidden/>
    <w:unhideWhenUsed/>
    <w:rsid w:val="699C65E9"/>
    <w:pPr>
      <w:spacing w:after="100"/>
      <w:ind w:left="1600"/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871F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1F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1F36"/>
    <w:rPr>
      <w:rFonts w:eastAsiaTheme="majorEastAsia" w:cstheme="majorBidi"/>
      <w:i/>
      <w:iCs/>
      <w:color w:val="272727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1F36"/>
    <w:rPr>
      <w:rFonts w:eastAsiaTheme="majorEastAsia" w:cstheme="majorBidi"/>
      <w:color w:val="272727"/>
    </w:rPr>
  </w:style>
  <w:style w:type="paragraph" w:styleId="Citaat">
    <w:name w:val="Quote"/>
    <w:link w:val="CitaatChar"/>
    <w:uiPriority w:val="29"/>
    <w:semiHidden/>
    <w:rsid w:val="699C6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871F36"/>
    <w:rPr>
      <w:i/>
      <w:iCs/>
      <w:color w:val="404040" w:themeColor="text1" w:themeTint="BF"/>
    </w:rPr>
  </w:style>
  <w:style w:type="paragraph" w:styleId="Lijstalinea">
    <w:name w:val="List Paragraph"/>
    <w:uiPriority w:val="34"/>
    <w:rsid w:val="699C65E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semiHidden/>
    <w:rsid w:val="00871F36"/>
    <w:rPr>
      <w:i/>
      <w:iCs/>
      <w:color w:val="849500" w:themeColor="accent1" w:themeShade="BF"/>
    </w:rPr>
  </w:style>
  <w:style w:type="paragraph" w:styleId="Duidelijkcitaat">
    <w:name w:val="Intense Quote"/>
    <w:link w:val="DuidelijkcitaatChar"/>
    <w:uiPriority w:val="30"/>
    <w:semiHidden/>
    <w:rsid w:val="699C65E9"/>
    <w:pPr>
      <w:pBdr>
        <w:top w:val="single" w:sz="4" w:space="10" w:color="849500" w:themeColor="accent1" w:themeShade="BF"/>
        <w:bottom w:val="single" w:sz="4" w:space="10" w:color="849500" w:themeColor="accent1" w:themeShade="BF"/>
      </w:pBdr>
      <w:spacing w:before="360" w:after="360"/>
      <w:ind w:left="864" w:right="864"/>
      <w:jc w:val="center"/>
    </w:pPr>
    <w:rPr>
      <w:i/>
      <w:iCs/>
      <w:color w:val="849500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71F36"/>
    <w:rPr>
      <w:i/>
      <w:iCs/>
      <w:color w:val="849500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rsid w:val="00871F36"/>
    <w:rPr>
      <w:b/>
      <w:bCs/>
      <w:smallCaps/>
      <w:color w:val="849500" w:themeColor="accent1" w:themeShade="BF"/>
      <w:spacing w:val="5"/>
    </w:rPr>
  </w:style>
  <w:style w:type="table" w:customStyle="1" w:styleId="TabelDeRondeVenendonker">
    <w:name w:val="Tabel De Ronde Venen (donker)"/>
    <w:basedOn w:val="Rastertabel4-Accent2"/>
    <w:uiPriority w:val="99"/>
    <w:rsid w:val="000065EE"/>
    <w:rPr>
      <w:rFonts w:asciiTheme="minorHAnsi" w:hAnsiTheme="minorHAnsi"/>
      <w:kern w:val="0"/>
      <w:sz w:val="22"/>
      <w:szCs w:val="22"/>
      <w:lang w:val="en-US" w:eastAsia="nl-NL"/>
      <w14:ligatures w14:val="none"/>
    </w:rPr>
    <w:tblPr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bCs/>
        <w:color w:val="FFFFFF" w:themeColor="background1"/>
        <w:sz w:val="22"/>
      </w:rPr>
      <w:tblPr/>
      <w:tcPr>
        <w:tcBorders>
          <w:top w:val="single" w:sz="4" w:space="0" w:color="F18E00" w:themeColor="accent2"/>
          <w:left w:val="single" w:sz="4" w:space="0" w:color="F18E00" w:themeColor="accent2"/>
          <w:bottom w:val="single" w:sz="4" w:space="0" w:color="F18E00" w:themeColor="accent2"/>
          <w:right w:val="single" w:sz="4" w:space="0" w:color="F18E00" w:themeColor="accent2"/>
          <w:insideH w:val="nil"/>
          <w:insideV w:val="nil"/>
        </w:tcBorders>
        <w:shd w:val="clear" w:color="auto" w:fill="993399"/>
        <w:vAlign w:val="bottom"/>
      </w:tcPr>
    </w:tblStylePr>
    <w:tblStylePr w:type="lastRow">
      <w:rPr>
        <w:b/>
        <w:bCs/>
      </w:rPr>
      <w:tblPr/>
      <w:tcPr>
        <w:tcBorders>
          <w:top w:val="double" w:sz="4" w:space="0" w:color="F18E00" w:themeColor="accent2"/>
        </w:tcBorders>
        <w:shd w:val="clear" w:color="auto" w:fill="FFFFFF" w:themeFill="background2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background2"/>
      </w:tcPr>
    </w:tblStylePr>
    <w:tblStylePr w:type="band2Vert">
      <w:tblPr/>
      <w:tcPr>
        <w:shd w:val="clear" w:color="auto" w:fill="FFFFFF" w:themeFill="background2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paragraph" w:styleId="Geenafstand">
    <w:name w:val="No Spacing"/>
    <w:link w:val="GeenafstandChar"/>
    <w:uiPriority w:val="1"/>
    <w:rsid w:val="00871F36"/>
    <w:pPr>
      <w:spacing w:line="240" w:lineRule="auto"/>
    </w:pPr>
    <w:rPr>
      <w:rFonts w:asciiTheme="minorHAnsi" w:eastAsiaTheme="minorEastAsia" w:hAnsiTheme="minorHAnsi"/>
      <w:kern w:val="0"/>
      <w:sz w:val="22"/>
      <w:szCs w:val="22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71F36"/>
    <w:rPr>
      <w:rFonts w:asciiTheme="minorHAnsi" w:eastAsiaTheme="minorEastAsia" w:hAnsiTheme="minorHAnsi"/>
      <w:kern w:val="0"/>
      <w:sz w:val="22"/>
      <w:szCs w:val="22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71F36"/>
    <w:pPr>
      <w:tabs>
        <w:tab w:val="left" w:pos="567"/>
      </w:tabs>
      <w:spacing w:before="360" w:after="120" w:line="264" w:lineRule="auto"/>
      <w:contextualSpacing/>
    </w:pPr>
    <w:rPr>
      <w:color w:val="007777"/>
    </w:rPr>
  </w:style>
  <w:style w:type="table" w:customStyle="1" w:styleId="TabelDeRondeVenenlicht">
    <w:name w:val="Tabel De Ronde Venen (licht)"/>
    <w:basedOn w:val="Professioneletabel"/>
    <w:uiPriority w:val="99"/>
    <w:rsid w:val="00871F36"/>
    <w:pPr>
      <w:spacing w:line="240" w:lineRule="auto"/>
    </w:pPr>
    <w:rPr>
      <w:rFonts w:asciiTheme="minorHAnsi" w:hAnsiTheme="minorHAnsi"/>
      <w:sz w:val="22"/>
      <w:szCs w:val="22"/>
    </w:rPr>
    <w:tblPr>
      <w:tblStyleRowBandSize w:val="1"/>
      <w:tblBorders>
        <w:top w:val="dotted" w:sz="4" w:space="0" w:color="009999"/>
        <w:left w:val="dotted" w:sz="4" w:space="0" w:color="009999"/>
        <w:bottom w:val="dotted" w:sz="4" w:space="0" w:color="009999"/>
        <w:right w:val="dotted" w:sz="4" w:space="0" w:color="009999"/>
        <w:insideH w:val="dotted" w:sz="4" w:space="0" w:color="009999"/>
        <w:insideV w:val="dotted" w:sz="4" w:space="0" w:color="009999"/>
      </w:tblBorders>
    </w:tblPr>
    <w:tblStylePr w:type="firstRow">
      <w:rPr>
        <w:b/>
        <w:bCs/>
        <w:color w:val="auto"/>
      </w:rPr>
      <w:tblPr/>
      <w:tcPr>
        <w:tcBorders>
          <w:bottom w:val="thickThinLargeGap" w:sz="24" w:space="0" w:color="009999"/>
          <w:tl2br w:val="none" w:sz="0" w:space="0" w:color="auto"/>
          <w:tr2bl w:val="none" w:sz="0" w:space="0" w:color="auto"/>
        </w:tcBorders>
        <w:shd w:val="clear" w:color="auto" w:fill="A4D6D5"/>
      </w:tcPr>
    </w:tblStylePr>
    <w:tblStylePr w:type="lastRow">
      <w:rPr>
        <w:rFonts w:asciiTheme="minorHAnsi" w:hAnsiTheme="minorHAnsi"/>
        <w:b/>
        <w:i w:val="0"/>
        <w:color w:val="auto"/>
        <w:sz w:val="24"/>
      </w:rPr>
      <w:tblPr/>
      <w:tcPr>
        <w:tcBorders>
          <w:top w:val="thickThinLargeGap" w:sz="24" w:space="0" w:color="009999"/>
        </w:tcBorders>
        <w:shd w:val="clear" w:color="auto" w:fill="EAF5F5"/>
      </w:tcPr>
    </w:tblStylePr>
    <w:tblStylePr w:type="band1Horz">
      <w:rPr>
        <w:color w:val="auto"/>
      </w:rPr>
      <w:tblPr/>
      <w:tcPr>
        <w:shd w:val="clear" w:color="auto" w:fill="EAF5F5"/>
      </w:tcPr>
    </w:tblStylePr>
  </w:style>
  <w:style w:type="paragraph" w:customStyle="1" w:styleId="Inhoudsopgave">
    <w:name w:val="Inhoudsopgave"/>
    <w:next w:val="Standaard"/>
    <w:rsid w:val="00871F36"/>
    <w:pPr>
      <w:spacing w:before="360" w:after="120" w:line="264" w:lineRule="auto"/>
      <w:contextualSpacing/>
    </w:pPr>
    <w:rPr>
      <w:rFonts w:asciiTheme="majorHAnsi" w:hAnsiTheme="majorHAnsi" w:cs="Seaford Regular"/>
      <w:b/>
      <w:color w:val="B1C800" w:themeColor="accent1"/>
      <w:kern w:val="0"/>
      <w:sz w:val="40"/>
      <w:szCs w:val="22"/>
    </w:rPr>
  </w:style>
  <w:style w:type="table" w:styleId="Rastertabel4-Accent2">
    <w:name w:val="Grid Table 4 Accent 2"/>
    <w:basedOn w:val="Standaardtabel"/>
    <w:uiPriority w:val="49"/>
    <w:rsid w:val="00871F36"/>
    <w:pPr>
      <w:spacing w:line="240" w:lineRule="auto"/>
    </w:pPr>
    <w:tblPr>
      <w:tblStyleRowBandSize w:val="1"/>
      <w:tblStyleColBandSize w:val="1"/>
      <w:tblBorders>
        <w:top w:val="single" w:sz="4" w:space="0" w:color="FFBC5D" w:themeColor="accent2" w:themeTint="99"/>
        <w:left w:val="single" w:sz="4" w:space="0" w:color="FFBC5D" w:themeColor="accent2" w:themeTint="99"/>
        <w:bottom w:val="single" w:sz="4" w:space="0" w:color="FFBC5D" w:themeColor="accent2" w:themeTint="99"/>
        <w:right w:val="single" w:sz="4" w:space="0" w:color="FFBC5D" w:themeColor="accent2" w:themeTint="99"/>
        <w:insideH w:val="single" w:sz="4" w:space="0" w:color="FFBC5D" w:themeColor="accent2" w:themeTint="99"/>
        <w:insideV w:val="single" w:sz="4" w:space="0" w:color="FFBC5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8E00" w:themeColor="accent2"/>
          <w:left w:val="single" w:sz="4" w:space="0" w:color="F18E00" w:themeColor="accent2"/>
          <w:bottom w:val="single" w:sz="4" w:space="0" w:color="F18E00" w:themeColor="accent2"/>
          <w:right w:val="single" w:sz="4" w:space="0" w:color="F18E00" w:themeColor="accent2"/>
          <w:insideH w:val="nil"/>
          <w:insideV w:val="nil"/>
        </w:tcBorders>
        <w:shd w:val="clear" w:color="auto" w:fill="F18E00" w:themeFill="accent2"/>
      </w:tcPr>
    </w:tblStylePr>
    <w:tblStylePr w:type="lastRow">
      <w:rPr>
        <w:b/>
        <w:bCs/>
      </w:rPr>
      <w:tblPr/>
      <w:tcPr>
        <w:tcBorders>
          <w:top w:val="double" w:sz="4" w:space="0" w:color="F18E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paragraph" w:customStyle="1" w:styleId="Tabelonderschrift">
    <w:name w:val="Tabel onderschrift"/>
    <w:link w:val="TabelonderschriftChar"/>
    <w:uiPriority w:val="1"/>
    <w:qFormat/>
    <w:rsid w:val="699C65E9"/>
    <w:pPr>
      <w:spacing w:before="120"/>
    </w:pPr>
    <w:rPr>
      <w:i/>
      <w:iCs/>
    </w:rPr>
  </w:style>
  <w:style w:type="character" w:customStyle="1" w:styleId="TabelonderschriftChar">
    <w:name w:val="Tabel onderschrift Char"/>
    <w:basedOn w:val="Standaardalinea-lettertype"/>
    <w:link w:val="Tabelonderschrift"/>
    <w:rsid w:val="000065EE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9E3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3E38"/>
    <w:rPr>
      <w:rFonts w:asciiTheme="minorHAnsi" w:hAnsiTheme="minorHAnsi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15A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15AC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15ACD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5A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5ACD"/>
    <w:rPr>
      <w:rFonts w:asciiTheme="minorHAnsi" w:hAnsiTheme="minorHAnsi"/>
      <w:b/>
      <w:bCs/>
    </w:rPr>
  </w:style>
  <w:style w:type="paragraph" w:styleId="Revisie">
    <w:name w:val="Revision"/>
    <w:hidden/>
    <w:uiPriority w:val="99"/>
    <w:semiHidden/>
    <w:rsid w:val="00F9446D"/>
    <w:pPr>
      <w:spacing w:line="24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erondevenen.sharepoint.com/sites/DRVTemplates/Shared%20Documents/DRV%20Sjabloon%202026%20-%20Met%20voorblad.dotx" TargetMode="External"/></Relationships>
</file>

<file path=word/theme/theme1.xml><?xml version="1.0" encoding="utf-8"?>
<a:theme xmlns:a="http://schemas.openxmlformats.org/drawingml/2006/main" name="Kantoorthema">
  <a:themeElements>
    <a:clrScheme name="Ronde Venen">
      <a:dk1>
        <a:srgbClr val="000000"/>
      </a:dk1>
      <a:lt1>
        <a:srgbClr val="FFFFFF"/>
      </a:lt1>
      <a:dk2>
        <a:srgbClr val="009790"/>
      </a:dk2>
      <a:lt2>
        <a:srgbClr val="FFFFFF"/>
      </a:lt2>
      <a:accent1>
        <a:srgbClr val="B1C800"/>
      </a:accent1>
      <a:accent2>
        <a:srgbClr val="F18E00"/>
      </a:accent2>
      <a:accent3>
        <a:srgbClr val="E32119"/>
      </a:accent3>
      <a:accent4>
        <a:srgbClr val="93107E"/>
      </a:accent4>
      <a:accent5>
        <a:srgbClr val="0071B9"/>
      </a:accent5>
      <a:accent6>
        <a:srgbClr val="34B4E4"/>
      </a:accent6>
      <a:hlink>
        <a:srgbClr val="009790"/>
      </a:hlink>
      <a:folHlink>
        <a:srgbClr val="B1C800"/>
      </a:folHlink>
    </a:clrScheme>
    <a:fontScheme name="Ronde Ven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rgbClr val="007777"/>
        </a:solidFill>
        <a:ln w="31750">
          <a:noFill/>
          <a:round/>
        </a:ln>
      </a:spPr>
      <a:bodyPr rot="0" spcFirstLastPara="0" vertOverflow="overflow" horzOverflow="overflow" vert="horz" wrap="square" lIns="108000" tIns="108000" rIns="108000" bIns="10800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E399901B13B940982B99A3D53444AC" ma:contentTypeVersion="3" ma:contentTypeDescription="Een nieuw document maken." ma:contentTypeScope="" ma:versionID="be2015934f8d6b8b5baf35771a2edba9">
  <xsd:schema xmlns:xsd="http://www.w3.org/2001/XMLSchema" xmlns:xs="http://www.w3.org/2001/XMLSchema" xmlns:p="http://schemas.microsoft.com/office/2006/metadata/properties" xmlns:ns2="c035619f-bc39-404f-ba24-5c856add935a" xmlns:ns3="3c89b8df-96a4-4def-a07a-77eb0724cfa4" targetNamespace="http://schemas.microsoft.com/office/2006/metadata/properties" ma:root="true" ma:fieldsID="739c22c86f44a83cdd45a51667e691db" ns2:_="" ns3:_="">
    <xsd:import namespace="c035619f-bc39-404f-ba24-5c856add935a"/>
    <xsd:import namespace="3c89b8df-96a4-4def-a07a-77eb0724cfa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19f-bc39-404f-ba24-5c856add93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9b8df-96a4-4def-a07a-77eb0724cf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035619f-bc39-404f-ba24-5c856add935a">7ET4RW2UNKAT-2098759978-157</_dlc_DocId>
    <_dlc_DocIdUrl xmlns="c035619f-bc39-404f-ba24-5c856add935a">
      <Url>https://derondevenen.sharepoint.com/sites/TEAM-RE/_layouts/15/DocIdRedir.aspx?ID=7ET4RW2UNKAT-2098759978-157</Url>
      <Description>7ET4RW2UNKAT-2098759978-157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ADEE1C-76AE-4192-9F82-328C8517E1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5619f-bc39-404f-ba24-5c856add935a"/>
    <ds:schemaRef ds:uri="3c89b8df-96a4-4def-a07a-77eb0724c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CF1C0B-D1C7-4BE1-99A6-8FF7BAB7426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A67026D-8320-4EED-969A-2BF0060E2D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9D96C7-A969-4C6E-9B0C-A0522DF722BF}">
  <ds:schemaRefs>
    <ds:schemaRef ds:uri="http://schemas.microsoft.com/office/2006/metadata/properties"/>
    <ds:schemaRef ds:uri="http://schemas.microsoft.com/office/infopath/2007/PartnerControls"/>
    <ds:schemaRef ds:uri="c035619f-bc39-404f-ba24-5c856add935a"/>
  </ds:schemaRefs>
</ds:datastoreItem>
</file>

<file path=customXml/itemProps5.xml><?xml version="1.0" encoding="utf-8"?>
<ds:datastoreItem xmlns:ds="http://schemas.openxmlformats.org/officeDocument/2006/customXml" ds:itemID="{290675A3-BA56-4AD8-BA9C-815181D46F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DRV%20Sjabloon%202026%20-%20Met%20voorblad</Template>
  <TotalTime>0</TotalTime>
  <Pages>2</Pages>
  <Words>386</Words>
  <Characters>2125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[NAAM ORGANISATIE]</dc:title>
  <dc:subject>Aanvraag prioriteit transportcapaciteit woningbouwprojecten gemeente De Ronde Venen 2026</dc:subject>
  <dc:creator>Dave Bosch</dc:creator>
  <cp:keywords/>
  <dc:description/>
  <cp:lastModifiedBy>Dave Bosch</cp:lastModifiedBy>
  <cp:revision>48</cp:revision>
  <cp:lastPrinted>2025-11-26T14:01:00Z</cp:lastPrinted>
  <dcterms:created xsi:type="dcterms:W3CDTF">2026-07-28T06:46:00Z</dcterms:created>
  <dcterms:modified xsi:type="dcterms:W3CDTF">2026-07-28T07:00:00Z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0x010100C7E399901B13B940982B99A3D53444AC</vt:lpwstr>
  </property>
  <property fmtid="{D5CDD505-2E9C-101B-9397-08002B2CF9AE}" pid="3" name="_dlc_DocIdItemGuid">
    <vt:lpwstr>f1f41940-a9e9-478b-8146-f4800e1edd14</vt:lpwstr>
  </property>
</Properties>
</file>